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91C58" w14:textId="60389A2C" w:rsidR="006279E0" w:rsidRPr="007514EC" w:rsidRDefault="00E87365" w:rsidP="006279E0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>
        <w:rPr>
          <w:rFonts w:ascii="Helvetica" w:hAnsi="Helvetica" w:cs="Helvetica"/>
          <w:b/>
          <w:color w:val="000000" w:themeColor="text1"/>
          <w:sz w:val="28"/>
          <w:szCs w:val="20"/>
        </w:rPr>
        <w:t>GENERATION UNIT DATA, USER SYSTEM DATA, DETAILED GENERATION UNIT DATA, AND DETAILED</w:t>
      </w:r>
      <w:bookmarkStart w:id="0" w:name="_GoBack"/>
      <w:bookmarkEnd w:id="0"/>
      <w:r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 USER SYSTEM DATA</w:t>
      </w:r>
    </w:p>
    <w:p w14:paraId="3E411D48" w14:textId="4876A04F" w:rsidR="002D5577" w:rsidRPr="00F33A42" w:rsidRDefault="00F712C4" w:rsidP="001F279F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F33A42">
        <w:rPr>
          <w:rFonts w:ascii="Helvetica" w:hAnsi="Helvetica" w:cs="Helvetica"/>
          <w:b/>
          <w:color w:val="000000" w:themeColor="text1"/>
          <w:sz w:val="28"/>
          <w:szCs w:val="20"/>
        </w:rPr>
        <w:t>WIND TURBINE GENERATOR</w:t>
      </w:r>
    </w:p>
    <w:p w14:paraId="19F3C9BB" w14:textId="77777777" w:rsidR="00095588" w:rsidRPr="00F33A42" w:rsidRDefault="00095588" w:rsidP="00095588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</w:p>
    <w:p w14:paraId="388ED184" w14:textId="77777777" w:rsidR="00095588" w:rsidRPr="00F33A42" w:rsidRDefault="00095588" w:rsidP="00095588">
      <w:pPr>
        <w:shd w:val="clear" w:color="auto" w:fill="D9D9D9" w:themeFill="background1" w:themeFillShade="D9"/>
        <w:spacing w:after="0"/>
        <w:ind w:left="142"/>
        <w:rPr>
          <w:rFonts w:ascii="Helvetica" w:hAnsi="Helvetica" w:cs="Tahoma"/>
          <w:b/>
          <w:szCs w:val="22"/>
        </w:rPr>
      </w:pPr>
      <w:r w:rsidRPr="00F33A42">
        <w:rPr>
          <w:rFonts w:ascii="Helvetica" w:hAnsi="Helvetica" w:cs="Tahoma"/>
          <w:b/>
          <w:szCs w:val="22"/>
        </w:rPr>
        <w:t>A. BASIC INFORMATION</w:t>
      </w:r>
    </w:p>
    <w:p w14:paraId="5A0892D6" w14:textId="77777777" w:rsidR="00095588" w:rsidRPr="00F33A42" w:rsidRDefault="00095588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8C7FFE" w:rsidRPr="00F33A42" w14:paraId="3F3118FE" w14:textId="77777777" w:rsidTr="00650F4E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74280B" w14:textId="77777777" w:rsidR="008C7FFE" w:rsidRPr="00F33A42" w:rsidRDefault="008C7FFE" w:rsidP="00650F4E">
            <w:pPr>
              <w:spacing w:after="0"/>
              <w:rPr>
                <w:rFonts w:ascii="Helvetica" w:hAnsi="Helvetica"/>
                <w:b/>
                <w:sz w:val="22"/>
              </w:rPr>
            </w:pPr>
            <w:bookmarkStart w:id="1" w:name="_Hlk21520497"/>
            <w:r w:rsidRPr="00F33A42">
              <w:rPr>
                <w:rFonts w:ascii="Helvetica" w:hAnsi="Helvetica"/>
                <w:b/>
                <w:sz w:val="22"/>
              </w:rPr>
              <w:t>GRID USER</w:t>
            </w:r>
          </w:p>
        </w:tc>
      </w:tr>
      <w:tr w:rsidR="008C7FFE" w:rsidRPr="00F33A42" w14:paraId="50E75136" w14:textId="77777777" w:rsidTr="00650F4E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5998B0CC" w14:textId="77777777" w:rsidR="008C7FFE" w:rsidRPr="00F33A42" w:rsidRDefault="008C7FFE" w:rsidP="00650F4E">
            <w:pPr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sz w:val="20"/>
              </w:rPr>
              <w:t>1.  Power Plant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51C36ADC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61B88F83" w14:textId="77777777" w:rsidTr="00650F4E">
        <w:trPr>
          <w:trHeight w:val="403"/>
        </w:trPr>
        <w:tc>
          <w:tcPr>
            <w:tcW w:w="1314" w:type="pct"/>
            <w:vAlign w:val="center"/>
          </w:tcPr>
          <w:p w14:paraId="552375E8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2.  Company Name</w:t>
            </w:r>
          </w:p>
        </w:tc>
        <w:tc>
          <w:tcPr>
            <w:tcW w:w="3686" w:type="pct"/>
            <w:vAlign w:val="center"/>
          </w:tcPr>
          <w:p w14:paraId="4C6F37B2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1606210B" w14:textId="77777777" w:rsidTr="00650F4E">
        <w:trPr>
          <w:trHeight w:val="268"/>
        </w:trPr>
        <w:tc>
          <w:tcPr>
            <w:tcW w:w="1314" w:type="pct"/>
            <w:vAlign w:val="center"/>
          </w:tcPr>
          <w:p w14:paraId="00668B5B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3.  Office Address</w:t>
            </w:r>
          </w:p>
        </w:tc>
        <w:tc>
          <w:tcPr>
            <w:tcW w:w="3686" w:type="pct"/>
            <w:vAlign w:val="center"/>
          </w:tcPr>
          <w:p w14:paraId="78FCD1B6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3F53AFA0" w14:textId="77777777" w:rsidTr="00650F4E">
        <w:trPr>
          <w:trHeight w:val="272"/>
        </w:trPr>
        <w:tc>
          <w:tcPr>
            <w:tcW w:w="1314" w:type="pct"/>
            <w:vAlign w:val="center"/>
          </w:tcPr>
          <w:p w14:paraId="042E507B" w14:textId="77777777" w:rsidR="008C7FFE" w:rsidRPr="00F33A42" w:rsidRDefault="008C7FFE" w:rsidP="00650F4E">
            <w:pPr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sz w:val="20"/>
              </w:rPr>
              <w:t>4.  Main Contact Person</w:t>
            </w:r>
          </w:p>
        </w:tc>
        <w:tc>
          <w:tcPr>
            <w:tcW w:w="3686" w:type="pct"/>
            <w:vAlign w:val="center"/>
          </w:tcPr>
          <w:p w14:paraId="7FD23BF9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11526067" w14:textId="77777777" w:rsidTr="00650F4E">
        <w:trPr>
          <w:trHeight w:val="276"/>
        </w:trPr>
        <w:tc>
          <w:tcPr>
            <w:tcW w:w="1314" w:type="pct"/>
            <w:vAlign w:val="center"/>
          </w:tcPr>
          <w:p w14:paraId="088563D2" w14:textId="77777777" w:rsidR="008C7FFE" w:rsidRPr="00F33A42" w:rsidRDefault="008C7FFE" w:rsidP="00650F4E">
            <w:pPr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sz w:val="20"/>
              </w:rPr>
              <w:t>5.  Position</w:t>
            </w:r>
          </w:p>
        </w:tc>
        <w:tc>
          <w:tcPr>
            <w:tcW w:w="3686" w:type="pct"/>
            <w:vAlign w:val="center"/>
          </w:tcPr>
          <w:p w14:paraId="005328D7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0CBBE0D3" w14:textId="77777777" w:rsidTr="00650F4E">
        <w:trPr>
          <w:trHeight w:val="276"/>
        </w:trPr>
        <w:tc>
          <w:tcPr>
            <w:tcW w:w="1314" w:type="pct"/>
            <w:vAlign w:val="center"/>
          </w:tcPr>
          <w:p w14:paraId="20490DE9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2DA77839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663E9F4F" w14:textId="77777777" w:rsidTr="00650F4E">
        <w:trPr>
          <w:trHeight w:val="276"/>
        </w:trPr>
        <w:tc>
          <w:tcPr>
            <w:tcW w:w="1314" w:type="pct"/>
            <w:vAlign w:val="center"/>
          </w:tcPr>
          <w:p w14:paraId="1EACC862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65902740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9E659E" w:rsidRPr="00F33A42" w14:paraId="081EB8C6" w14:textId="77777777" w:rsidTr="009E659E">
        <w:trPr>
          <w:trHeight w:val="276"/>
        </w:trPr>
        <w:tc>
          <w:tcPr>
            <w:tcW w:w="5000" w:type="pct"/>
            <w:gridSpan w:val="2"/>
          </w:tcPr>
          <w:p w14:paraId="4436DF3B" w14:textId="7A5A501D" w:rsidR="009E659E" w:rsidRPr="00F33A42" w:rsidRDefault="009E659E" w:rsidP="00650F4E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8.  Power Plant Location</w:t>
            </w:r>
          </w:p>
        </w:tc>
      </w:tr>
      <w:tr w:rsidR="008C7FFE" w:rsidRPr="00F33A42" w14:paraId="1F323D23" w14:textId="77777777" w:rsidTr="00650F4E">
        <w:trPr>
          <w:trHeight w:val="276"/>
        </w:trPr>
        <w:tc>
          <w:tcPr>
            <w:tcW w:w="1314" w:type="pct"/>
          </w:tcPr>
          <w:p w14:paraId="1DA32B58" w14:textId="77777777" w:rsidR="008C7FFE" w:rsidRPr="00F33A42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17C29747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32868C5A" w14:textId="77777777" w:rsidTr="00650F4E">
        <w:trPr>
          <w:trHeight w:val="276"/>
        </w:trPr>
        <w:tc>
          <w:tcPr>
            <w:tcW w:w="1314" w:type="pct"/>
          </w:tcPr>
          <w:p w14:paraId="65601FFC" w14:textId="77777777" w:rsidR="008C7FFE" w:rsidRPr="00F33A42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33B7F032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512BD774" w14:textId="77777777" w:rsidTr="00650F4E">
        <w:trPr>
          <w:trHeight w:val="276"/>
        </w:trPr>
        <w:tc>
          <w:tcPr>
            <w:tcW w:w="1314" w:type="pct"/>
          </w:tcPr>
          <w:p w14:paraId="6EC31888" w14:textId="77777777" w:rsidR="008C7FFE" w:rsidRPr="00F33A42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4D911051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43FBF981" w14:textId="77777777" w:rsidTr="00650F4E">
        <w:trPr>
          <w:trHeight w:val="276"/>
        </w:trPr>
        <w:tc>
          <w:tcPr>
            <w:tcW w:w="1314" w:type="pct"/>
          </w:tcPr>
          <w:p w14:paraId="19F569CA" w14:textId="77777777" w:rsidR="008C7FFE" w:rsidRPr="00F33A42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76E82C64" w14:textId="77777777" w:rsidR="008C7FFE" w:rsidRPr="00F33A42" w:rsidRDefault="008C7FFE" w:rsidP="00650F4E">
            <w:pPr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673B68E4" w14:textId="77777777" w:rsidTr="00650F4E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349FA966" w14:textId="77777777" w:rsidR="008C7FFE" w:rsidRPr="00F33A42" w:rsidRDefault="008C7FFE" w:rsidP="008C7FFE">
            <w:pPr>
              <w:pStyle w:val="ListParagraph"/>
              <w:numPr>
                <w:ilvl w:val="0"/>
                <w:numId w:val="21"/>
              </w:numPr>
              <w:ind w:left="58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6C32783B" w14:textId="77777777" w:rsidR="008C7FFE" w:rsidRPr="00F33A42" w:rsidRDefault="008C7FFE" w:rsidP="00650F4E">
            <w:pPr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1"/>
    </w:tbl>
    <w:p w14:paraId="372B34E7" w14:textId="718ACE0D" w:rsidR="00095588" w:rsidRDefault="00095588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750FBD02" w14:textId="77D2F254" w:rsidR="002E1D83" w:rsidRDefault="002E1D83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72A7836A" w14:textId="1F695FF0" w:rsidR="002E1D83" w:rsidRDefault="002E1D83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2892395B" w14:textId="0CAF1042" w:rsidR="002E1D83" w:rsidRDefault="002E1D83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39E30C2" w14:textId="77777777" w:rsidR="00F07DD5" w:rsidRDefault="00F07DD5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  <w:sectPr w:rsidR="00F07DD5" w:rsidSect="00BE05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1418" w:right="1418" w:bottom="1418" w:left="1418" w:header="567" w:footer="567" w:gutter="0"/>
          <w:pgNumType w:start="1"/>
          <w:cols w:space="708"/>
          <w:titlePg/>
          <w:docGrid w:linePitch="326"/>
        </w:sectPr>
      </w:pPr>
    </w:p>
    <w:p w14:paraId="330F704C" w14:textId="23A748BD" w:rsidR="002E1D83" w:rsidRDefault="002E1D83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44E3A0E" w14:textId="1815D8DF" w:rsidR="002E1D83" w:rsidRDefault="002E1D83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D1BCFE3" w14:textId="0AF3AF38" w:rsidR="00BD5FB6" w:rsidRPr="00F33A42" w:rsidRDefault="00CF5934" w:rsidP="00A7303B">
      <w:pPr>
        <w:shd w:val="clear" w:color="auto" w:fill="D9D9D9" w:themeFill="background1" w:themeFillShade="D9"/>
        <w:rPr>
          <w:rFonts w:ascii="Helvetica" w:hAnsi="Helvetica"/>
          <w:b/>
        </w:rPr>
      </w:pPr>
      <w:r>
        <w:rPr>
          <w:rFonts w:ascii="Helvetica" w:hAnsi="Helvetica"/>
          <w:b/>
        </w:rPr>
        <w:t>B</w:t>
      </w:r>
      <w:r w:rsidR="00A7303B" w:rsidRPr="00F33A42">
        <w:rPr>
          <w:rFonts w:ascii="Helvetica" w:hAnsi="Helvetica"/>
          <w:b/>
        </w:rPr>
        <w:t>.</w:t>
      </w:r>
      <w:r w:rsidR="00BD5FB6" w:rsidRPr="00F33A42">
        <w:rPr>
          <w:rFonts w:ascii="Helvetica" w:hAnsi="Helvetica"/>
          <w:b/>
        </w:rPr>
        <w:t xml:space="preserve"> GENERATOR </w:t>
      </w:r>
      <w:r w:rsidR="00A7303B" w:rsidRPr="00F33A42">
        <w:rPr>
          <w:rFonts w:ascii="Helvetica" w:hAnsi="Helvetica"/>
          <w:b/>
        </w:rPr>
        <w:t>/ MACHINE DATA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7C551F" w:rsidRPr="00F33A42" w14:paraId="64A33947" w14:textId="77777777" w:rsidTr="00CF5934">
        <w:trPr>
          <w:trHeight w:val="395"/>
          <w:tblHeader/>
        </w:trPr>
        <w:tc>
          <w:tcPr>
            <w:tcW w:w="3900" w:type="pct"/>
            <w:shd w:val="clear" w:color="auto" w:fill="F2F2F2" w:themeFill="background1" w:themeFillShade="F2"/>
            <w:vAlign w:val="center"/>
          </w:tcPr>
          <w:p w14:paraId="5BF625F5" w14:textId="77777777" w:rsidR="007C551F" w:rsidRPr="00F33A42" w:rsidRDefault="007C551F" w:rsidP="00650F4E">
            <w:pPr>
              <w:suppressAutoHyphens/>
              <w:spacing w:after="0"/>
              <w:rPr>
                <w:rFonts w:ascii="Helvetica" w:hAnsi="Helvetica"/>
                <w:b/>
                <w:sz w:val="22"/>
              </w:rPr>
            </w:pPr>
            <w:r w:rsidRPr="00F33A42">
              <w:rPr>
                <w:rFonts w:ascii="Helvetica" w:hAnsi="Helvetica"/>
                <w:b/>
                <w:sz w:val="22"/>
              </w:rPr>
              <w:t>STANDARD PLANNING DATA</w:t>
            </w:r>
          </w:p>
        </w:tc>
        <w:tc>
          <w:tcPr>
            <w:tcW w:w="1100" w:type="pct"/>
            <w:shd w:val="clear" w:color="auto" w:fill="F2F2F2" w:themeFill="background1" w:themeFillShade="F2"/>
            <w:vAlign w:val="center"/>
          </w:tcPr>
          <w:p w14:paraId="0D1B1FE5" w14:textId="77777777" w:rsidR="007C551F" w:rsidRPr="00F33A42" w:rsidRDefault="007C551F" w:rsidP="00650F4E">
            <w:pPr>
              <w:spacing w:after="0"/>
              <w:jc w:val="center"/>
              <w:rPr>
                <w:rFonts w:ascii="Helvetica" w:hAnsi="Helvetica"/>
                <w:b/>
                <w:sz w:val="22"/>
              </w:rPr>
            </w:pPr>
            <w:r w:rsidRPr="00F33A42">
              <w:rPr>
                <w:rFonts w:ascii="Helvetica" w:hAnsi="Helvetica"/>
                <w:b/>
                <w:sz w:val="22"/>
              </w:rPr>
              <w:t>VALUE</w:t>
            </w:r>
          </w:p>
        </w:tc>
      </w:tr>
      <w:tr w:rsidR="007C551F" w:rsidRPr="00F33A42" w14:paraId="7A101301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64D9559F" w14:textId="77777777" w:rsidR="007C551F" w:rsidRPr="00F33A42" w:rsidRDefault="007C551F" w:rsidP="00650F4E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In-Service Date (Commissioning)</w:t>
            </w:r>
          </w:p>
        </w:tc>
        <w:tc>
          <w:tcPr>
            <w:tcW w:w="1100" w:type="pct"/>
            <w:vAlign w:val="center"/>
          </w:tcPr>
          <w:p w14:paraId="00B6A622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5C04663E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55B61775" w14:textId="77777777" w:rsidR="007C551F" w:rsidRPr="00F33A42" w:rsidRDefault="007C551F" w:rsidP="00650F4E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</w:rPr>
              <w:t>Manufacturer:</w:t>
            </w:r>
          </w:p>
        </w:tc>
        <w:tc>
          <w:tcPr>
            <w:tcW w:w="1100" w:type="pct"/>
            <w:vAlign w:val="center"/>
          </w:tcPr>
          <w:p w14:paraId="45AEBFE4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4A87E616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2FD33F40" w14:textId="77777777" w:rsidR="007C551F" w:rsidRPr="00F33A42" w:rsidRDefault="007C551F" w:rsidP="00650F4E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Wind Farm Capacity</w:t>
            </w:r>
          </w:p>
        </w:tc>
        <w:tc>
          <w:tcPr>
            <w:tcW w:w="1100" w:type="pct"/>
            <w:vAlign w:val="center"/>
          </w:tcPr>
          <w:p w14:paraId="562E5536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39C8D503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5A92C24B" w14:textId="77777777" w:rsidR="007C551F" w:rsidRPr="00F33A42" w:rsidRDefault="007C551F" w:rsidP="00650F4E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87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Total Installed Capacity</w:t>
            </w:r>
          </w:p>
        </w:tc>
        <w:tc>
          <w:tcPr>
            <w:tcW w:w="1100" w:type="pct"/>
            <w:vAlign w:val="center"/>
          </w:tcPr>
          <w:p w14:paraId="4B348B17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581B4E23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68A09DE4" w14:textId="77777777" w:rsidR="007C551F" w:rsidRPr="00F33A42" w:rsidRDefault="007C551F" w:rsidP="00650F4E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87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Number of Units and Unit size</w:t>
            </w:r>
          </w:p>
        </w:tc>
        <w:tc>
          <w:tcPr>
            <w:tcW w:w="1100" w:type="pct"/>
            <w:vAlign w:val="center"/>
          </w:tcPr>
          <w:p w14:paraId="74D630CE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48663E41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2A9185EF" w14:textId="77777777" w:rsidR="007C551F" w:rsidRPr="00F33A42" w:rsidRDefault="007C551F" w:rsidP="00650F4E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sz w:val="20"/>
              </w:rPr>
              <w:t>Wind Farm Type</w:t>
            </w:r>
          </w:p>
        </w:tc>
        <w:tc>
          <w:tcPr>
            <w:tcW w:w="1100" w:type="pct"/>
            <w:vAlign w:val="center"/>
          </w:tcPr>
          <w:p w14:paraId="2BCBE6E9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02552147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156F13A4" w14:textId="77777777" w:rsidR="007C551F" w:rsidRPr="00F33A42" w:rsidRDefault="007C551F" w:rsidP="00650F4E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871" w:hanging="42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Type of Wind Turbine (fixed speed or variable speed)</w:t>
            </w:r>
          </w:p>
        </w:tc>
        <w:tc>
          <w:tcPr>
            <w:tcW w:w="1100" w:type="pct"/>
            <w:vAlign w:val="center"/>
          </w:tcPr>
          <w:p w14:paraId="61512DC1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3B5F43A8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16EA644E" w14:textId="77777777" w:rsidR="007C551F" w:rsidRPr="00F33A42" w:rsidRDefault="007C551F" w:rsidP="00650F4E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871" w:hanging="42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Type of Wind Farm Operation (continuous or seasonal)</w:t>
            </w:r>
          </w:p>
        </w:tc>
        <w:tc>
          <w:tcPr>
            <w:tcW w:w="1100" w:type="pct"/>
            <w:vAlign w:val="center"/>
          </w:tcPr>
          <w:p w14:paraId="3916D111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7014C11C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50B34CA3" w14:textId="77777777" w:rsidR="007C551F" w:rsidRPr="00F33A42" w:rsidRDefault="007C551F" w:rsidP="00650F4E">
            <w:pPr>
              <w:pStyle w:val="ListParagraph"/>
              <w:numPr>
                <w:ilvl w:val="0"/>
                <w:numId w:val="5"/>
              </w:numPr>
              <w:suppressAutoHyphens/>
              <w:spacing w:after="0"/>
              <w:ind w:left="304" w:hanging="284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Total Plant Capability</w:t>
            </w:r>
          </w:p>
        </w:tc>
        <w:tc>
          <w:tcPr>
            <w:tcW w:w="1100" w:type="pct"/>
            <w:vAlign w:val="center"/>
          </w:tcPr>
          <w:p w14:paraId="098FE36F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2D1143B7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67413A51" w14:textId="77777777" w:rsidR="007C551F" w:rsidRPr="00F33A42" w:rsidRDefault="007C551F" w:rsidP="00650F4E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 xml:space="preserve"> Total VRE Installed Capacity</w:t>
            </w:r>
          </w:p>
        </w:tc>
        <w:tc>
          <w:tcPr>
            <w:tcW w:w="1100" w:type="pct"/>
            <w:vAlign w:val="center"/>
          </w:tcPr>
          <w:p w14:paraId="4C672C09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535F2EE8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0A5F9348" w14:textId="77777777" w:rsidR="007C551F" w:rsidRPr="00F33A42" w:rsidRDefault="007C551F" w:rsidP="00650F4E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Number of units and unit size</w:t>
            </w:r>
          </w:p>
        </w:tc>
        <w:tc>
          <w:tcPr>
            <w:tcW w:w="1100" w:type="pct"/>
            <w:vAlign w:val="center"/>
          </w:tcPr>
          <w:p w14:paraId="0FA1F5CB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099DCC76" w14:textId="77777777" w:rsidTr="00650F4E">
        <w:trPr>
          <w:trHeight w:val="395"/>
        </w:trPr>
        <w:tc>
          <w:tcPr>
            <w:tcW w:w="3900" w:type="pct"/>
            <w:vAlign w:val="center"/>
          </w:tcPr>
          <w:p w14:paraId="05976309" w14:textId="77777777" w:rsidR="007C551F" w:rsidRPr="00F33A42" w:rsidRDefault="007C551F" w:rsidP="00650F4E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power of each wind turbine (kW)</w:t>
            </w:r>
          </w:p>
        </w:tc>
        <w:tc>
          <w:tcPr>
            <w:tcW w:w="1100" w:type="pct"/>
            <w:vAlign w:val="center"/>
          </w:tcPr>
          <w:p w14:paraId="1BBF0133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7FCB9C15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9708F" w14:textId="77777777" w:rsidR="007C551F" w:rsidRPr="00F33A42" w:rsidDel="005D2654" w:rsidRDefault="007C551F" w:rsidP="00650F4E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 xml:space="preserve">4.  Wind Turbine Generator Type </w:t>
            </w:r>
          </w:p>
        </w:tc>
        <w:tc>
          <w:tcPr>
            <w:tcW w:w="11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1FDF70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112E75B1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</w:tcBorders>
            <w:vAlign w:val="center"/>
          </w:tcPr>
          <w:p w14:paraId="412FCE03" w14:textId="77777777" w:rsidR="007C551F" w:rsidRPr="00F33A42" w:rsidRDefault="007C551F" w:rsidP="00650F4E">
            <w:pPr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sz w:val="20"/>
              </w:rPr>
              <w:t xml:space="preserve">5.  Individual Plant </w:t>
            </w:r>
            <w:r w:rsidRPr="00F33A42">
              <w:rPr>
                <w:rFonts w:ascii="Helvetica" w:hAnsi="Helvetica"/>
                <w:bCs/>
                <w:iCs/>
                <w:sz w:val="20"/>
              </w:rPr>
              <w:t>Rated Capability (MVA)</w:t>
            </w:r>
          </w:p>
        </w:tc>
        <w:tc>
          <w:tcPr>
            <w:tcW w:w="1100" w:type="pct"/>
            <w:tcBorders>
              <w:top w:val="single" w:sz="6" w:space="0" w:color="auto"/>
            </w:tcBorders>
            <w:vAlign w:val="center"/>
          </w:tcPr>
          <w:p w14:paraId="61FF10A5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1C204EF8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3E65C26B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Apparent Power (kVA)</w:t>
            </w:r>
          </w:p>
        </w:tc>
        <w:tc>
          <w:tcPr>
            <w:tcW w:w="1100" w:type="pct"/>
            <w:vAlign w:val="center"/>
          </w:tcPr>
          <w:p w14:paraId="60E068C6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29B4ABB2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1E824E2C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Frequency (Hz)</w:t>
            </w:r>
          </w:p>
        </w:tc>
        <w:tc>
          <w:tcPr>
            <w:tcW w:w="1100" w:type="pct"/>
            <w:vAlign w:val="center"/>
          </w:tcPr>
          <w:p w14:paraId="07FDABCE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3ECFB2F5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132B8570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Frequency tolerance range (Hz)</w:t>
            </w:r>
          </w:p>
        </w:tc>
        <w:tc>
          <w:tcPr>
            <w:tcW w:w="1100" w:type="pct"/>
            <w:vAlign w:val="center"/>
          </w:tcPr>
          <w:p w14:paraId="07AACEE4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5E050D79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41112856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wind speed (m/s)</w:t>
            </w:r>
          </w:p>
        </w:tc>
        <w:tc>
          <w:tcPr>
            <w:tcW w:w="1100" w:type="pct"/>
            <w:vAlign w:val="center"/>
          </w:tcPr>
          <w:p w14:paraId="4A454215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3DAB8116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02E2BFBD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Cut-in wind speed (m/s)</w:t>
            </w:r>
          </w:p>
        </w:tc>
        <w:tc>
          <w:tcPr>
            <w:tcW w:w="1100" w:type="pct"/>
            <w:vAlign w:val="center"/>
          </w:tcPr>
          <w:p w14:paraId="4FE274E6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3D6E4AA3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7783F830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Cut-off wind speed (m/s)</w:t>
            </w:r>
          </w:p>
        </w:tc>
        <w:tc>
          <w:tcPr>
            <w:tcW w:w="1100" w:type="pct"/>
            <w:vAlign w:val="center"/>
          </w:tcPr>
          <w:p w14:paraId="1CD5496B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4DB3E37B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4B3234F8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voltage (Volt)</w:t>
            </w:r>
          </w:p>
        </w:tc>
        <w:tc>
          <w:tcPr>
            <w:tcW w:w="1100" w:type="pct"/>
            <w:vAlign w:val="center"/>
          </w:tcPr>
          <w:p w14:paraId="6026DB31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3DF9CD17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092AC91E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current (Ampere)</w:t>
            </w:r>
          </w:p>
        </w:tc>
        <w:tc>
          <w:tcPr>
            <w:tcW w:w="1100" w:type="pct"/>
            <w:vAlign w:val="center"/>
          </w:tcPr>
          <w:p w14:paraId="497238CC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24CB2016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333DC32C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Short circuit ratio</w:t>
            </w:r>
          </w:p>
        </w:tc>
        <w:tc>
          <w:tcPr>
            <w:tcW w:w="1100" w:type="pct"/>
            <w:vAlign w:val="center"/>
          </w:tcPr>
          <w:p w14:paraId="63754453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418F2DD2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1F9AB01B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Synchronous speed (rpm)</w:t>
            </w:r>
          </w:p>
        </w:tc>
        <w:tc>
          <w:tcPr>
            <w:tcW w:w="1100" w:type="pct"/>
            <w:vAlign w:val="center"/>
          </w:tcPr>
          <w:p w14:paraId="0C62B38F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50DBBC54" w14:textId="77777777" w:rsidTr="00650F4E">
        <w:trPr>
          <w:trHeight w:val="389"/>
        </w:trPr>
        <w:tc>
          <w:tcPr>
            <w:tcW w:w="3900" w:type="pct"/>
            <w:vAlign w:val="center"/>
          </w:tcPr>
          <w:p w14:paraId="2CDDA5F6" w14:textId="77777777" w:rsidR="007C551F" w:rsidRPr="00F33A42" w:rsidRDefault="007C551F" w:rsidP="00650F4E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Normal station service consumption</w:t>
            </w:r>
          </w:p>
        </w:tc>
        <w:tc>
          <w:tcPr>
            <w:tcW w:w="1100" w:type="pct"/>
            <w:vAlign w:val="center"/>
          </w:tcPr>
          <w:p w14:paraId="4E348B95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5E1D9602" w14:textId="77777777" w:rsidTr="007C551F">
        <w:trPr>
          <w:trHeight w:val="389"/>
        </w:trPr>
        <w:tc>
          <w:tcPr>
            <w:tcW w:w="3900" w:type="pct"/>
            <w:tcBorders>
              <w:bottom w:val="single" w:sz="6" w:space="0" w:color="auto"/>
            </w:tcBorders>
            <w:vAlign w:val="center"/>
          </w:tcPr>
          <w:p w14:paraId="18D4BD42" w14:textId="77777777" w:rsidR="007C551F" w:rsidRPr="00F33A42" w:rsidRDefault="007C551F" w:rsidP="00650F4E">
            <w:pPr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bCs/>
                <w:iCs/>
                <w:sz w:val="20"/>
              </w:rPr>
              <w:t>6.  Rated Terminal Voltage (kV)</w:t>
            </w:r>
          </w:p>
        </w:tc>
        <w:tc>
          <w:tcPr>
            <w:tcW w:w="1100" w:type="pct"/>
            <w:tcBorders>
              <w:bottom w:val="single" w:sz="6" w:space="0" w:color="auto"/>
            </w:tcBorders>
            <w:vAlign w:val="center"/>
          </w:tcPr>
          <w:p w14:paraId="346D3F2E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7C551F" w:rsidRPr="00F33A42" w14:paraId="1A464C21" w14:textId="77777777" w:rsidTr="007C551F">
        <w:trPr>
          <w:trHeight w:val="389"/>
        </w:trPr>
        <w:tc>
          <w:tcPr>
            <w:tcW w:w="390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010C3D0" w14:textId="77777777" w:rsidR="007C551F" w:rsidRPr="00F33A42" w:rsidRDefault="007C551F" w:rsidP="00650F4E">
            <w:pPr>
              <w:rPr>
                <w:rFonts w:ascii="Helvetica" w:hAnsi="Helvetica"/>
              </w:rPr>
            </w:pPr>
            <w:r w:rsidRPr="00F33A42">
              <w:rPr>
                <w:rFonts w:ascii="Helvetica" w:hAnsi="Helvetica"/>
                <w:sz w:val="20"/>
              </w:rPr>
              <w:t>7.  Frequency Withstand Capability (Hz)</w:t>
            </w:r>
          </w:p>
        </w:tc>
        <w:tc>
          <w:tcPr>
            <w:tcW w:w="110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34CA6C" w14:textId="77777777" w:rsidR="007C551F" w:rsidRPr="00F33A42" w:rsidRDefault="007C551F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</w:tbl>
    <w:p w14:paraId="262507E1" w14:textId="77777777" w:rsidR="007C551F" w:rsidRPr="00F33A42" w:rsidRDefault="007C551F" w:rsidP="007E0CBC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67"/>
        <w:gridCol w:w="2289"/>
        <w:gridCol w:w="2289"/>
        <w:gridCol w:w="2289"/>
      </w:tblGrid>
      <w:tr w:rsidR="00683B10" w:rsidRPr="00F33A42" w14:paraId="461C34BA" w14:textId="77777777" w:rsidTr="0042455C">
        <w:tc>
          <w:tcPr>
            <w:tcW w:w="5000" w:type="pct"/>
            <w:gridSpan w:val="4"/>
            <w:shd w:val="clear" w:color="auto" w:fill="F2F2F2" w:themeFill="background1" w:themeFillShade="F2"/>
          </w:tcPr>
          <w:p w14:paraId="1324E9C1" w14:textId="77777777" w:rsidR="00683B10" w:rsidRPr="00F33A42" w:rsidRDefault="00683B10" w:rsidP="00683B10">
            <w:pPr>
              <w:rPr>
                <w:rFonts w:ascii="Helvetica" w:hAnsi="Helvetica"/>
                <w:b/>
                <w:sz w:val="22"/>
              </w:rPr>
            </w:pPr>
            <w:r w:rsidRPr="00F33A42">
              <w:rPr>
                <w:rFonts w:ascii="Helvetica" w:hAnsi="Helvetica"/>
                <w:b/>
                <w:sz w:val="22"/>
              </w:rPr>
              <w:t xml:space="preserve">DETAILED PLANNING DATA </w:t>
            </w:r>
          </w:p>
          <w:p w14:paraId="30F1C4EB" w14:textId="0A285FDE" w:rsidR="00683B10" w:rsidRPr="00F33A42" w:rsidRDefault="00683B10" w:rsidP="00683B10">
            <w:pPr>
              <w:rPr>
                <w:rFonts w:ascii="Helvetica" w:hAnsi="Helvetica" w:cs="Tahoma"/>
                <w:b/>
                <w:szCs w:val="22"/>
              </w:rPr>
            </w:pPr>
            <w:r w:rsidRPr="00F33A42">
              <w:rPr>
                <w:rFonts w:ascii="Helvetica" w:hAnsi="Helvetica"/>
                <w:i/>
              </w:rPr>
              <w:t>Check below the corresponding machine model</w:t>
            </w:r>
            <w:r w:rsidRPr="00F33A42">
              <w:rPr>
                <w:rFonts w:ascii="Helvetica" w:hAnsi="Helvetica"/>
              </w:rPr>
              <w:t xml:space="preserve">. </w:t>
            </w:r>
            <w:r w:rsidRPr="00F33A42">
              <w:rPr>
                <w:rFonts w:ascii="Helvetica" w:hAnsi="Helvetica" w:cs="Tahoma"/>
                <w:i/>
              </w:rPr>
              <w:t>If other models are to be used, please provide corresponding Machine Data.</w:t>
            </w:r>
          </w:p>
        </w:tc>
      </w:tr>
      <w:tr w:rsidR="007C551F" w:rsidRPr="00F33A42" w14:paraId="3F086355" w14:textId="77777777" w:rsidTr="0042455C">
        <w:tc>
          <w:tcPr>
            <w:tcW w:w="1250" w:type="pct"/>
            <w:shd w:val="clear" w:color="auto" w:fill="F2F2F2" w:themeFill="background1" w:themeFillShade="F2"/>
          </w:tcPr>
          <w:p w14:paraId="6E5197F1" w14:textId="77777777" w:rsidR="007C551F" w:rsidRPr="00F33A42" w:rsidRDefault="007C551F" w:rsidP="00650F4E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F33A42">
              <w:rPr>
                <w:rFonts w:ascii="Helvetica" w:hAnsi="Helvetica" w:cs="Tahoma"/>
                <w:b/>
                <w:szCs w:val="22"/>
              </w:rPr>
              <w:t>Generator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4B3EDCA8" w14:textId="77777777" w:rsidR="007C551F" w:rsidRPr="00F33A42" w:rsidRDefault="007C551F" w:rsidP="00650F4E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F33A42">
              <w:rPr>
                <w:rFonts w:ascii="Helvetica" w:hAnsi="Helvetica" w:cs="Tahoma"/>
                <w:b/>
                <w:szCs w:val="22"/>
              </w:rPr>
              <w:t>Electrical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45A3E648" w14:textId="77777777" w:rsidR="007C551F" w:rsidRPr="00F33A42" w:rsidRDefault="007C551F" w:rsidP="00650F4E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F33A42">
              <w:rPr>
                <w:rFonts w:ascii="Helvetica" w:hAnsi="Helvetica" w:cs="Tahoma"/>
                <w:b/>
                <w:szCs w:val="22"/>
              </w:rPr>
              <w:t>Pitch Control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3BC63C69" w14:textId="77777777" w:rsidR="007C551F" w:rsidRPr="00F33A42" w:rsidRDefault="007C551F" w:rsidP="00650F4E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F33A42">
              <w:rPr>
                <w:rFonts w:ascii="Helvetica" w:hAnsi="Helvetica" w:cs="Tahoma"/>
                <w:b/>
                <w:szCs w:val="22"/>
              </w:rPr>
              <w:t>Aerodynamic</w:t>
            </w:r>
          </w:p>
        </w:tc>
      </w:tr>
      <w:tr w:rsidR="007C551F" w:rsidRPr="00F33A42" w14:paraId="00A71B23" w14:textId="77777777" w:rsidTr="00650F4E">
        <w:tc>
          <w:tcPr>
            <w:tcW w:w="1250" w:type="pct"/>
          </w:tcPr>
          <w:p w14:paraId="3FD78FE4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</w:p>
          <w:p w14:paraId="4BB7F9C4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BE4A8E" wp14:editId="483EF7A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97C61" id="Rectangle 32" o:spid="_x0000_s1026" style="position:absolute;margin-left:-.5pt;margin-top:.2pt;width:9.8pt;height: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GS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lNjGS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WT1G1</w:t>
            </w:r>
          </w:p>
          <w:p w14:paraId="6BF5A92B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AE829A" wp14:editId="6BD520B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8ECAB" id="Rectangle 33" o:spid="_x0000_s1026" style="position:absolute;margin-left:-.5pt;margin-top:.2pt;width:9.8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DHp5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WT2G1</w:t>
            </w:r>
          </w:p>
          <w:p w14:paraId="4A67D613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55E7D9" wp14:editId="7CAC4C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4691" cy="124691"/>
                      <wp:effectExtent l="0" t="0" r="27940" b="279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B1BD1" id="Rectangle 2" o:spid="_x0000_s1026" style="position:absolute;margin-left:0;margin-top:0;width:9.8pt;height: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 WT3G1</w:t>
            </w:r>
          </w:p>
          <w:p w14:paraId="0C8C6FB2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119776" wp14:editId="32EC944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AA664" id="Rectangle 35" o:spid="_x0000_s1026" style="position:absolute;margin-left:-.5pt;margin-top:.2pt;width:9.8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lyZIA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WT3G2U</w:t>
            </w:r>
          </w:p>
          <w:p w14:paraId="02A5BC83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0094B3" wp14:editId="6655600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9A626" id="Rectangle 66" o:spid="_x0000_s1026" style="position:absolute;margin-left:-.5pt;margin-top:.2pt;width:9.8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fW+Ck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WT4G1</w:t>
            </w:r>
          </w:p>
          <w:p w14:paraId="2B3D8D96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51036A" wp14:editId="62FCFF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4691" cy="124691"/>
                      <wp:effectExtent l="0" t="0" r="27940" b="27940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F5976" id="Rectangle 67" o:spid="_x0000_s1026" style="position:absolute;margin-left:0;margin-top:0;width:9.8pt;height: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Frl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dk5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 W4G2U</w:t>
            </w:r>
          </w:p>
          <w:p w14:paraId="736D7C79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ED6251" wp14:editId="13E17BE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B51E5" id="Rectangle 68" o:spid="_x0000_s1026" style="position:absolute;margin-left:-.5pt;margin-top:.2pt;width:9.8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FvmAIAAI4FAAAOAAAAZHJzL2Uyb0RvYy54bWysVMFu2zAMvQ/YPwi6r46ztF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2EkBb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5BAC94" wp14:editId="73F88B2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BD86A" id="Rectangle 69" o:spid="_x0000_s1026" style="position:absolute;margin-left:-.5pt;margin-top:.2pt;width:9.8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kamAIAAI4FAAAOAAAAZHJzL2Uyb0RvYy54bWysVMFu2zAMvQ/YPwi6r46ztF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ZU7ZG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4A4D1BA7" w14:textId="77777777" w:rsidR="007C551F" w:rsidRPr="00F33A42" w:rsidRDefault="007C551F" w:rsidP="00650F4E">
            <w:pPr>
              <w:jc w:val="center"/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________________</w:t>
            </w:r>
          </w:p>
          <w:p w14:paraId="0B2AAC83" w14:textId="77777777" w:rsidR="007C551F" w:rsidRPr="00F33A42" w:rsidRDefault="007C551F" w:rsidP="00650F4E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  <w:r w:rsidRPr="00F33A42">
              <w:rPr>
                <w:rFonts w:ascii="Helvetica" w:hAnsi="Helvetica" w:cs="Tahoma"/>
                <w:i/>
                <w:sz w:val="22"/>
                <w:szCs w:val="22"/>
              </w:rPr>
              <w:t>(please specify)</w:t>
            </w:r>
          </w:p>
          <w:p w14:paraId="7F28E511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5EE8C851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2359B11B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FFF5EC" wp14:editId="168A179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678E6" id="Rectangle 8" o:spid="_x0000_s1026" style="position:absolute;margin-left:-.5pt;margin-top:.2pt;width:9.8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vXlgIAAIw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EYhe9eWAgAAjA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B869FA" wp14:editId="1FC67F6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8122F" id="Rectangle 73" o:spid="_x0000_s1026" style="position:absolute;margin-left:-.5pt;margin-top:.2pt;width:9.8pt;height: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+5cmAIAAI4FAAAOAAAAZHJzL2Uyb0RvYy54bWysVMFu2zAMvQ/YPwi6r47TtF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Q2fuX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>WT2E1</w:t>
            </w:r>
          </w:p>
          <w:p w14:paraId="42EC1EF1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125542" wp14:editId="635D79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4691" cy="124691"/>
                      <wp:effectExtent l="0" t="0" r="27940" b="27940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754DF" id="Rectangle 74" o:spid="_x0000_s1026" style="position:absolute;margin-left:0;margin-top:0;width:9.8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5fO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m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 WT3E1</w:t>
            </w:r>
          </w:p>
          <w:p w14:paraId="776BDDFC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054A43" wp14:editId="29FEBAA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66A70" id="Rectangle 75" o:spid="_x0000_s1026" style="position:absolute;margin-left:-.5pt;margin-top:.2pt;width:9.8pt;height:9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IxwT7uWAgAAjg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WT4E1</w:t>
            </w:r>
          </w:p>
          <w:p w14:paraId="003015F8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C4AF84D" wp14:editId="532469D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2B774" id="Rectangle 76" o:spid="_x0000_s1026" style="position:absolute;margin-left:-.5pt;margin-top:.2pt;width:9.8pt;height: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Ccl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kZ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S3gnJ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W4E2U: </w:t>
            </w:r>
          </w:p>
          <w:p w14:paraId="4FC783AA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6FCCB46" wp14:editId="1B0F0D6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140DB" id="Rectangle 77" o:spid="_x0000_s1026" style="position:absolute;margin-left:-.5pt;margin-top:.2pt;width:9.8pt;height:9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9n//U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Other Model:</w:t>
            </w:r>
          </w:p>
          <w:p w14:paraId="3412EFEB" w14:textId="77777777" w:rsidR="007C551F" w:rsidRPr="00F33A42" w:rsidRDefault="007C551F" w:rsidP="00650F4E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558AE675" w14:textId="77777777" w:rsidR="007C551F" w:rsidRPr="00F33A42" w:rsidRDefault="007C551F" w:rsidP="00650F4E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4CB7F969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48E801FE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07A146BE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512395DA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82F600" wp14:editId="5A242AF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D79D0" id="Rectangle 17" o:spid="_x0000_s1026" style="position:absolute;margin-left:-.5pt;margin-top:.2pt;width:9.8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Nb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AHDW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909B06" wp14:editId="1E97FA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47608" id="Rectangle 70" o:spid="_x0000_s1026" style="position:absolute;margin-left:-.5pt;margin-top:.2pt;width:9.8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bC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hG+Gw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>WT3P1</w:t>
            </w:r>
          </w:p>
          <w:p w14:paraId="5D38BA30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7167EC" wp14:editId="64ACB2C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1323A" id="Rectangle 71" o:spid="_x0000_s1026" style="position:absolute;margin-left:-.5pt;margin-top:.2pt;width:9.8pt;height: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F63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XlJ&#10;iWEa3+gRWWNmrQTBMySot75Cvyf74AbNoxir3Umn4z/WQXaJ1P1EqtgFwvGwnC/OLhCbo2mQEaU4&#10;BFvnw1cBmkShpg6zJyrZ9s6H7Dq6xFwGbjul8JxVypC+pp/L89MU4EF1TTRGW+ogca0c2TJ8+7BL&#10;pWDaIy/UlMG7xAJzSUkKeyUy/KOQyA0WMc8JYlceMBnnwoQym1rWiJzqdIa/yFtMNkYkTRkEjMgS&#10;LzlhDwCjZwYZsTPM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Whet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0529724" wp14:editId="0B7D11A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B95AD" id="Rectangle 72" o:spid="_x0000_s1026" style="position:absolute;margin-left:-.5pt;margin-top:.2pt;width:9.8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Yp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m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/mA2K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644BB627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_________________</w:t>
            </w:r>
          </w:p>
          <w:p w14:paraId="4797D387" w14:textId="77777777" w:rsidR="007C551F" w:rsidRPr="00F33A42" w:rsidRDefault="007C551F" w:rsidP="00650F4E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269AC852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1B03C94F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7B4E952A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10BD78AD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4FCB479C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50" w:type="pct"/>
          </w:tcPr>
          <w:p w14:paraId="4486FF71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</w:t>
            </w:r>
          </w:p>
          <w:p w14:paraId="0A026EBE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1BEC45" wp14:editId="4243E56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F4074" id="Rectangle 25" o:spid="_x0000_s1026" style="position:absolute;margin-left:-.5pt;margin-top:.2pt;width:9.8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21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THtt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C4DEE3" wp14:editId="38A77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A205D" id="Rectangle 38" o:spid="_x0000_s1026" style="position:absolute;margin-left:-.5pt;margin-top:.2pt;width:9.8pt;height: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Nh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1CKNh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FEC7DC" wp14:editId="4845EF3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B8B762" id="Rectangle 78" o:spid="_x0000_s1026" style="position:absolute;margin-left:-.5pt;margin-top:.2pt;width:9.8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Ta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7l6k2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>WT12A1</w:t>
            </w:r>
          </w:p>
          <w:p w14:paraId="1A5F1697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      </w: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F68524" wp14:editId="355E9B7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711B24" id="Rectangle 79" o:spid="_x0000_s1026" style="position:absolute;margin-left:-.5pt;margin-top:.2pt;width:9.8pt;height:9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Xyv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kF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U1l8r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7EA821" wp14:editId="5B04BE8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B0847" id="Rectangle 80" o:spid="_x0000_s1026" style="position:absolute;margin-left:-.5pt;margin-top:.2pt;width:9.8pt;height:9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DRmAIAAI4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86xg0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F33A42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4CF24EBC" w14:textId="77777777" w:rsidR="007C551F" w:rsidRPr="00F33A42" w:rsidRDefault="007C551F" w:rsidP="00650F4E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06C35EC3" w14:textId="77777777" w:rsidR="007C551F" w:rsidRPr="00F33A42" w:rsidRDefault="007C551F" w:rsidP="00650F4E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F33A42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101717DD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60FB3587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20415762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05C20E31" w14:textId="77777777" w:rsidR="007C551F" w:rsidRPr="00F33A42" w:rsidRDefault="007C551F" w:rsidP="00650F4E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</w:tr>
    </w:tbl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826774" w:rsidRPr="00F33A42" w14:paraId="40B6B709" w14:textId="77777777" w:rsidTr="00CF5934">
        <w:trPr>
          <w:trHeight w:val="389"/>
          <w:tblHeader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26171A1" w14:textId="77777777" w:rsidR="00826774" w:rsidRPr="00F33A42" w:rsidRDefault="00826774" w:rsidP="00650F4E">
            <w:pPr>
              <w:pStyle w:val="ListParagraph"/>
              <w:suppressAutoHyphens/>
              <w:spacing w:after="0"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b/>
                <w:bCs/>
                <w:iCs/>
                <w:sz w:val="22"/>
              </w:rPr>
              <w:t>GENERATING UNIT PARAMETERS</w:t>
            </w:r>
          </w:p>
          <w:p w14:paraId="1F511019" w14:textId="77777777" w:rsidR="00826774" w:rsidRPr="00F33A42" w:rsidRDefault="00826774" w:rsidP="00650F4E">
            <w:pPr>
              <w:pStyle w:val="ListParagraph"/>
              <w:suppressAutoHyphens/>
              <w:spacing w:after="0"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i/>
                <w:sz w:val="20"/>
              </w:rPr>
              <w:t>From the above-checked generator model,</w:t>
            </w:r>
            <w:r w:rsidRPr="00F33A42">
              <w:rPr>
                <w:rFonts w:ascii="Helvetica" w:hAnsi="Helvetica"/>
                <w:b/>
                <w:sz w:val="20"/>
              </w:rPr>
              <w:t xml:space="preserve"> </w:t>
            </w:r>
            <w:r w:rsidRPr="00F33A42">
              <w:rPr>
                <w:rFonts w:ascii="Helvetica" w:hAnsi="Helvetica"/>
                <w:i/>
                <w:sz w:val="20"/>
              </w:rPr>
              <w:t>fill-out the corresponding machine data</w:t>
            </w:r>
            <w:r w:rsidRPr="00F33A42">
              <w:rPr>
                <w:rFonts w:ascii="Helvetica" w:hAnsi="Helvetica"/>
                <w:sz w:val="20"/>
              </w:rPr>
              <w:t xml:space="preserve"> </w:t>
            </w:r>
            <w:r w:rsidRPr="00F33A42">
              <w:rPr>
                <w:rFonts w:ascii="Helvetica" w:hAnsi="Helvetica"/>
                <w:i/>
                <w:sz w:val="20"/>
              </w:rPr>
              <w:t>as applicable</w:t>
            </w:r>
            <w:r w:rsidRPr="00F33A42">
              <w:rPr>
                <w:rFonts w:ascii="Helvetica" w:hAnsi="Helvetica"/>
                <w:sz w:val="20"/>
              </w:rPr>
              <w:t xml:space="preserve">. </w:t>
            </w:r>
            <w:r w:rsidRPr="00F33A42">
              <w:rPr>
                <w:rFonts w:ascii="Helvetica" w:hAnsi="Helvetica"/>
                <w:i/>
                <w:sz w:val="20"/>
              </w:rPr>
              <w:t>Please</w:t>
            </w:r>
            <w:r w:rsidRPr="00F33A42">
              <w:rPr>
                <w:rFonts w:ascii="Helvetica" w:hAnsi="Helvetica"/>
                <w:sz w:val="20"/>
              </w:rPr>
              <w:t xml:space="preserve"> </w:t>
            </w:r>
            <w:r w:rsidRPr="00F33A42">
              <w:rPr>
                <w:rFonts w:ascii="Helvetica" w:hAnsi="Helvetica"/>
                <w:i/>
                <w:sz w:val="20"/>
              </w:rPr>
              <w:t>provide per unit value. Put n.a. if not applicable</w:t>
            </w:r>
            <w:r w:rsidRPr="00F33A42">
              <w:rPr>
                <w:rFonts w:ascii="Helvetica" w:hAnsi="Helvetica"/>
                <w:sz w:val="20"/>
              </w:rPr>
              <w:t>.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E3440F" w14:textId="77777777" w:rsidR="00826774" w:rsidRPr="00F33A42" w:rsidRDefault="00826774" w:rsidP="00650F4E">
            <w:pPr>
              <w:spacing w:after="0"/>
              <w:jc w:val="center"/>
              <w:rPr>
                <w:rFonts w:ascii="Helvetica" w:hAnsi="Helvetica"/>
                <w:b/>
                <w:sz w:val="22"/>
              </w:rPr>
            </w:pPr>
            <w:r w:rsidRPr="00F33A42">
              <w:rPr>
                <w:rFonts w:ascii="Helvetica" w:hAnsi="Helvetica"/>
                <w:b/>
                <w:sz w:val="20"/>
              </w:rPr>
              <w:t>VALUE</w:t>
            </w:r>
          </w:p>
        </w:tc>
      </w:tr>
      <w:tr w:rsidR="00826774" w:rsidRPr="00F33A42" w14:paraId="429601D3" w14:textId="77777777" w:rsidTr="00BE059A">
        <w:trPr>
          <w:trHeight w:val="267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8A7F7" w14:textId="77777777" w:rsidR="00826774" w:rsidRPr="00F33A42" w:rsidRDefault="00826774" w:rsidP="00650F4E">
            <w:pPr>
              <w:pStyle w:val="ListParagraph"/>
              <w:numPr>
                <w:ilvl w:val="0"/>
                <w:numId w:val="13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Wind Farm Detailed Generator Data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70847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58D84699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0D186" w14:textId="77777777" w:rsidR="00826774" w:rsidRPr="00F33A42" w:rsidRDefault="00826774" w:rsidP="00650F4E">
            <w:pPr>
              <w:pStyle w:val="ListParagraph"/>
              <w:numPr>
                <w:ilvl w:val="0"/>
                <w:numId w:val="13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Additional information for each wind farm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2BB4C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AF248C2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93C50" w14:textId="77777777" w:rsidR="00826774" w:rsidRPr="00F33A42" w:rsidRDefault="00826774" w:rsidP="00650F4E">
            <w:pPr>
              <w:pStyle w:val="ListParagraph"/>
              <w:numPr>
                <w:ilvl w:val="0"/>
                <w:numId w:val="8"/>
              </w:numPr>
              <w:suppressAutoHyphens/>
              <w:spacing w:after="0"/>
              <w:ind w:hanging="414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Dynamic Model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BB601" w14:textId="77777777" w:rsidR="00826774" w:rsidRPr="00F33A42" w:rsidRDefault="00826774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*.dyr</w:t>
            </w:r>
          </w:p>
        </w:tc>
      </w:tr>
      <w:tr w:rsidR="00826774" w:rsidRPr="00F33A42" w14:paraId="78F7AF8C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E392E" w14:textId="77777777" w:rsidR="00826774" w:rsidRPr="00F33A42" w:rsidRDefault="00826774" w:rsidP="00650F4E">
            <w:pPr>
              <w:pStyle w:val="ListParagraph"/>
              <w:numPr>
                <w:ilvl w:val="0"/>
                <w:numId w:val="8"/>
              </w:numPr>
              <w:suppressAutoHyphens/>
              <w:spacing w:after="0"/>
              <w:ind w:hanging="414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Reactive Compensation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4798B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C1A8D33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676D5" w14:textId="77777777" w:rsidR="00826774" w:rsidRPr="00F33A42" w:rsidRDefault="00826774" w:rsidP="00650F4E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731" w:hanging="42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Wind Turbine Transformer Data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D9B5A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93FEC0F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CCF2" w14:textId="77777777" w:rsidR="00826774" w:rsidRPr="00F33A42" w:rsidRDefault="00826774" w:rsidP="00650F4E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731" w:hanging="42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Transformer Data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E3DA7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9DCBB53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E4BA" w14:textId="77777777" w:rsidR="00826774" w:rsidRPr="00F33A42" w:rsidRDefault="00826774" w:rsidP="00650F4E">
            <w:pPr>
              <w:pStyle w:val="ListParagraph"/>
              <w:numPr>
                <w:ilvl w:val="0"/>
                <w:numId w:val="13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Wind Turbine Generating Unit of Wind Farm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066EFE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271D709C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29B5" w14:textId="77777777" w:rsidR="00826774" w:rsidRPr="00F33A42" w:rsidRDefault="00826774" w:rsidP="00650F4E">
            <w:pPr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 xml:space="preserve">  Magnetizing Reactance of Generator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BD45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1075922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5DF46" w14:textId="77777777" w:rsidR="00826774" w:rsidRPr="00F33A42" w:rsidRDefault="00826774" w:rsidP="00650F4E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Stator leakage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348A9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21DD1051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329BE" w14:textId="77777777" w:rsidR="00826774" w:rsidRPr="00F33A42" w:rsidRDefault="00826774" w:rsidP="00650F4E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Stator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95474C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32E2323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7C7DF" w14:textId="77777777" w:rsidR="00826774" w:rsidRPr="00F33A42" w:rsidRDefault="00826774" w:rsidP="00650F4E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Rotor leakage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4B84AF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4881BC6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6CF53" w14:textId="77777777" w:rsidR="00826774" w:rsidRPr="00F33A42" w:rsidRDefault="00826774" w:rsidP="00650F4E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Rotor reactance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4CACA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AB3EAF2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28A3" w14:textId="77777777" w:rsidR="00826774" w:rsidRPr="00F33A42" w:rsidRDefault="00826774" w:rsidP="00650F4E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Magnitude of inrush current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9C76A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D41A3CA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94405" w14:textId="77777777" w:rsidR="00826774" w:rsidRPr="00F33A42" w:rsidRDefault="00826774" w:rsidP="00650F4E">
            <w:pPr>
              <w:pStyle w:val="ListParagraph"/>
              <w:numPr>
                <w:ilvl w:val="0"/>
                <w:numId w:val="9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Time duration of inrush currents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3593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5C6DBAD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540F2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Times New Roman"/>
                <w:bCs/>
                <w:iCs/>
                <w:sz w:val="20"/>
                <w:szCs w:val="20"/>
              </w:rPr>
              <w:t>Open circuit transient time constant, T (&gt;0) (sec)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093F1C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DAE97F2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7921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Open circuit subtransient time constant, T” (&gt;0) (sec)</w:t>
            </w:r>
          </w:p>
          <w:p w14:paraId="5CC1B570" w14:textId="77777777" w:rsidR="00826774" w:rsidRPr="00F33A42" w:rsidRDefault="00826774" w:rsidP="00650F4E">
            <w:pPr>
              <w:pStyle w:val="ListParagraph"/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If T” = 0, single cage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5A6A59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DB76F90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800EB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Synchronous reactance, X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1827B0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075886E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FE558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Transient reactance, X’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4E288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6831218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F9F3B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eastAsia="Times New Roman" w:hAnsi="Helvetica" w:cs="Times New Roman"/>
                <w:bCs/>
                <w:iCs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Times New Roman"/>
                <w:bCs/>
                <w:iCs/>
                <w:sz w:val="20"/>
                <w:szCs w:val="20"/>
              </w:rPr>
              <w:t>Subtransient reactance, X” (p.u.) (&gt;0)</w:t>
            </w:r>
          </w:p>
          <w:p w14:paraId="648C67E9" w14:textId="77777777" w:rsidR="00826774" w:rsidRPr="00F33A42" w:rsidRDefault="00826774" w:rsidP="00650F4E">
            <w:pPr>
              <w:pStyle w:val="ListParagraph"/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Times New Roman"/>
                <w:bCs/>
                <w:iCs/>
                <w:sz w:val="20"/>
                <w:szCs w:val="20"/>
              </w:rPr>
              <w:t>If X” = 0, single cage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B33E7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20D90399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C8DB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Leakage reactance, Xl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7B64DC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3B573F4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BB67C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First saturation coordinate, E1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448BD5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50EE1DC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DF7A2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First Saturation factor, S(E1)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81F131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1F4BDFF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B6E8A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Second saturation coordinate, E2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CC9820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0DBF1D7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A637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Second saturation coordinate factor, S(E2)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A903A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58C16833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986BF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Stator reactance, XA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13055C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83D566B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057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Magnetizing reactance, XM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FBF04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549183BE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0810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Rotor reactance, X1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7025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1BCE96D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7FC71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Rotor resistance, R_ROT_MACH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C74E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002F3A0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3E6F1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A sum of R_ROT_MACH and total external resistance, R_ROT_MAX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F9E90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25527B5C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8F787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First of 5 coordinate pairs of the power-slip curve, POWER_REF_1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A49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5E83B21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33EA1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POWER_REF_2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9687E5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6C9D78B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19CA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POWER_REF_3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B701B9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F14B967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D852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POWER_REF_4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DA020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DF09E47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6CB8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POWER_REF_5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CD9E9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816E7BE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F371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SLIP_1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C146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44E47DFA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52C54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SLIP_2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27738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6215E7F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1C979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SLIP_3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ADEC8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8ED53DF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FEB0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SLIP_4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616F07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06DDF24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5899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SLIP_5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9D1B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AE1BADE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622C0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Equivalent reactance of current injection, Xeq 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FDBD8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3560B2CA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DFD8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PLL first integration gain, K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pll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FA2B6C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27A928F8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7C014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PLL second integration gain, K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ipll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50B127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F8FA215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790E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PLL maximum limit, P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llmax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51C21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45A28D7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9BC2D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Turbine MW rating, P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rated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C4B4D4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715DEC54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BBD0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Converter time constant for IQcmd, Tiqcmd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AF034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0CBDEC6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05305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Converter time constant for IPcmd, Tipcmd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BDAE13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DF18C59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E43E6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LVPL voltage 1 low voltage power logic, V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LVPL1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F8C98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1C0BB827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1DFD1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LVPL voltage 2, V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LVPL2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141238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7BED121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606D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LVPL gain, G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LVPL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3E82D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CB223C9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99D1B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High voltage reactive current (HVRC) logic, V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HVRCR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 xml:space="preserve"> (p.u.) voltage 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BCDE89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078977C8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38CCB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HVRC logic current, CUR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 xml:space="preserve">HVRCR 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(p.u.)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0D191E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50976D5A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4EC14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  <w:szCs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Rate of active current change, R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>lp_LVPL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18C7E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826774" w:rsidRPr="00F33A42" w14:paraId="6793F384" w14:textId="77777777" w:rsidTr="00650F4E">
        <w:trPr>
          <w:trHeight w:val="389"/>
        </w:trPr>
        <w:tc>
          <w:tcPr>
            <w:tcW w:w="390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4AFCA6" w14:textId="77777777" w:rsidR="00826774" w:rsidRPr="00F33A42" w:rsidRDefault="00826774" w:rsidP="00650F4E">
            <w:pPr>
              <w:pStyle w:val="ListParagraph"/>
              <w:numPr>
                <w:ilvl w:val="0"/>
                <w:numId w:val="17"/>
              </w:numPr>
              <w:suppressAutoHyphens/>
              <w:spacing w:after="0"/>
              <w:ind w:left="327"/>
              <w:rPr>
                <w:rFonts w:ascii="Helvetica" w:hAnsi="Helvetica"/>
                <w:bCs/>
                <w:iCs/>
                <w:sz w:val="20"/>
              </w:rPr>
            </w:pP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Voltage sensor for LVPL, T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  <w:vertAlign w:val="subscript"/>
              </w:rPr>
              <w:t xml:space="preserve">LVPL </w:t>
            </w:r>
            <w:r w:rsidRPr="00F33A42">
              <w:rPr>
                <w:rFonts w:ascii="Helvetica" w:hAnsi="Helvetica"/>
                <w:bCs/>
                <w:iCs/>
                <w:sz w:val="20"/>
                <w:szCs w:val="20"/>
              </w:rPr>
              <w:t>(sec)</w:t>
            </w:r>
          </w:p>
        </w:tc>
        <w:tc>
          <w:tcPr>
            <w:tcW w:w="11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B4146" w14:textId="77777777" w:rsidR="00826774" w:rsidRPr="00F33A42" w:rsidRDefault="00826774" w:rsidP="00650F4E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</w:tbl>
    <w:p w14:paraId="53A8CD57" w14:textId="41959BD6" w:rsidR="00826774" w:rsidRDefault="00826774" w:rsidP="00207201">
      <w:pPr>
        <w:spacing w:after="0"/>
        <w:rPr>
          <w:rFonts w:ascii="Helvetica" w:hAnsi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D95EF7" w:rsidRPr="00F33A42" w14:paraId="05E8D3C3" w14:textId="77777777" w:rsidTr="00A6696D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1A5F30B" w14:textId="77777777" w:rsidR="00D95EF7" w:rsidRPr="00F33A42" w:rsidRDefault="00D95EF7" w:rsidP="001D30D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b/>
                <w:bCs/>
                <w:iCs/>
                <w:sz w:val="22"/>
              </w:rPr>
              <w:t>WIND ELECTRICAL DATA PARAMETERS</w:t>
            </w:r>
          </w:p>
          <w:p w14:paraId="6B7F1E2E" w14:textId="1669B694" w:rsidR="00393CE3" w:rsidRPr="00F33A42" w:rsidRDefault="00393CE3" w:rsidP="001D30D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i/>
              </w:rPr>
              <w:t>From the above-checked model,</w:t>
            </w:r>
            <w:r w:rsidRPr="00F33A42">
              <w:rPr>
                <w:rFonts w:ascii="Helvetica" w:hAnsi="Helvetica"/>
                <w:b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fill-out the corresponding wind pitch control data</w:t>
            </w:r>
            <w:r w:rsidRPr="00F33A42">
              <w:rPr>
                <w:rFonts w:ascii="Helvetica" w:hAnsi="Helvetica"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as applicable</w:t>
            </w:r>
            <w:r w:rsidRPr="00F33A42">
              <w:rPr>
                <w:rFonts w:ascii="Helvetica" w:hAnsi="Helvetica"/>
              </w:rPr>
              <w:t xml:space="preserve">. </w:t>
            </w:r>
            <w:r w:rsidRPr="00F33A42">
              <w:rPr>
                <w:rFonts w:ascii="Helvetica" w:hAnsi="Helvetica"/>
                <w:i/>
              </w:rPr>
              <w:t>Please</w:t>
            </w:r>
            <w:r w:rsidRPr="00F33A42">
              <w:rPr>
                <w:rFonts w:ascii="Helvetica" w:hAnsi="Helvetica"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5C23A" w14:textId="77777777" w:rsidR="00D95EF7" w:rsidRPr="00F33A42" w:rsidRDefault="00D95EF7" w:rsidP="001D30D4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F33A42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D95EF7" w:rsidRPr="00F33A42" w14:paraId="040DD724" w14:textId="77777777" w:rsidTr="00BF6057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8527" w14:textId="298C61BD" w:rsidR="00D95EF7" w:rsidRPr="00F33A42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15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Rotor speed filter time constant,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SP</w:t>
            </w:r>
            <w:r w:rsidRPr="00F33A42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1148B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01EFB59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774" w14:textId="449CE5AC" w:rsidR="00D95EF7" w:rsidRPr="00F33A42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Power filter time constant,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PE</w:t>
            </w:r>
            <w:r w:rsidRPr="00F33A42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D8478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05B8F40B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BB44" w14:textId="21090BB8" w:rsidR="00D95EF7" w:rsidRPr="00F33A42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PI-controller integrator time constant,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i</w:t>
            </w:r>
            <w:r w:rsidRPr="00F33A42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E0B01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26BE8322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717" w14:textId="671CFBD3" w:rsidR="00D95EF7" w:rsidRPr="00F33A42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PI-controller proportional gain,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E5D4F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2005EF4B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6453" w14:textId="5DC8342E" w:rsidR="00D95EF7" w:rsidRPr="00F33A42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Output MAX limit, ROTRV_MAX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AAE19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2D3DFDCE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CD8A" w14:textId="708CEFAC" w:rsidR="00D95EF7" w:rsidRPr="00F33A42" w:rsidRDefault="00D95EF7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Output MIN limit, ROTRV_MIN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EF0F0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4824400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A0C7" w14:textId="50DCFF01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Filter time constant in voltage regulator,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fv</w:t>
            </w:r>
            <w:r w:rsidRPr="00F33A42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AABD13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67DD8B4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C98C" w14:textId="1B0219E2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Proportional gain in voltage regulator,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PV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8CF83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6FA2A4A6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604A" w14:textId="14BE98B9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Integrator gain in voltage regulator,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IV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BB885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385A284A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871" w14:textId="40BCB19A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Line drop compensation reactance, Xc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AA5DF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1697D" w:rsidRPr="00F33A42" w14:paraId="2FBBE42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546" w14:textId="3233C84F" w:rsidR="0091697D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Filter time constant in torque regulator,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FP</w:t>
            </w:r>
            <w:r w:rsidRPr="00F33A42">
              <w:rPr>
                <w:rFonts w:ascii="Helvetica" w:hAnsi="Helvetica"/>
                <w:bCs/>
                <w:iCs/>
              </w:rPr>
              <w:t xml:space="preserve">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7E8D4" w14:textId="77777777" w:rsidR="0091697D" w:rsidRPr="00F33A42" w:rsidRDefault="0091697D" w:rsidP="009169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1697D" w:rsidRPr="00F33A42" w14:paraId="24F98E94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B5E3" w14:textId="7D45639D" w:rsidR="0091697D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Proportional gain in torque regulator,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PP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A99C3" w14:textId="77777777" w:rsidR="0091697D" w:rsidRPr="00F33A42" w:rsidRDefault="0091697D" w:rsidP="009169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1697D" w:rsidRPr="00F33A42" w14:paraId="259A7E13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9B36" w14:textId="3CEE5862" w:rsidR="0091697D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Integrator gain in torque regulator,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IP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2191E" w14:textId="77777777" w:rsidR="0091697D" w:rsidRPr="00F33A42" w:rsidRDefault="0091697D" w:rsidP="009169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55B0547E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6124" w14:textId="2265D8EC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Max. limit in torque regulator, 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MX</w:t>
            </w:r>
            <w:r w:rsidRPr="00F33A42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26B6F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3FEDF160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770" w14:textId="7EC90E0D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Min. limit in torque regulator, 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MN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55295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1697D" w:rsidRPr="00F33A42" w14:paraId="5EB9419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C226" w14:textId="09CF632A" w:rsidR="0091697D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Max. limit in voltage regulator, Q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MX</w:t>
            </w:r>
            <w:r w:rsidRPr="00F33A42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91F037" w14:textId="77777777" w:rsidR="0091697D" w:rsidRPr="00F33A42" w:rsidRDefault="0091697D" w:rsidP="009169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1697D" w:rsidRPr="00F33A42" w14:paraId="683FB1DF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7FB3" w14:textId="00D1CAF9" w:rsidR="0091697D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Min. limit in voltage regulator, Q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MN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DA5D4" w14:textId="77777777" w:rsidR="0091697D" w:rsidRPr="00F33A42" w:rsidRDefault="0091697D" w:rsidP="009169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24EBC8D3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9B97" w14:textId="0025EA4C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Max. active current limit, IP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38D90E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4EE40DA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1F39" w14:textId="201EEFA3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Voltage sensor time constant,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RV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E75A4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5864203E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A9E" w14:textId="37357614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Max. power order derivative, RP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73A4B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3030411B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1ED" w14:textId="0F1AA746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Min. power order derivative RP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33E0C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30672CF3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6E44" w14:textId="5CED98BC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Power filter time constant, T_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Power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90F27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5359BA22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41B2" w14:textId="6414EAF2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MVAR/Voltage gain,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qi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8EDDB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64AE1F1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8BE9" w14:textId="2B184732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Min. Voltage limit, V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MINCL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23028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772B3DBA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5D72" w14:textId="70D270E6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Max. Voltage limit, V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MAXCL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6C98B6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7F56B46A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0F0" w14:textId="61FC4AFC" w:rsidR="00D95EF7" w:rsidRPr="00F33A42" w:rsidRDefault="009169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Voltage/MVAR gain, K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qv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B782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2E72D8FC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D92" w14:textId="26C11436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XIQ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AD5A5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66E80847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FE50" w14:textId="6DC149B8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XIQ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F078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48C4F68C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14" w14:textId="12EF2612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Lag time constant in WindVar controller,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87BE0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4BF19628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3F36" w14:textId="2F9A211E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 xml:space="preserve">elec </w:t>
            </w:r>
            <w:r w:rsidRPr="00F33A42">
              <w:rPr>
                <w:rFonts w:ascii="Helvetica" w:hAnsi="Helvetica"/>
                <w:bCs/>
                <w:iCs/>
              </w:rPr>
              <w:t>filter in fast PF controller,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CD91B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045CFE19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62F6" w14:textId="649EC563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A portion of online wind turbines, Fn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33675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19D99750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C584" w14:textId="576EA41B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Shaft speed at Pmin, (p.u)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2613F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7C0BC64C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A16B" w14:textId="71AD17ED" w:rsidR="00D95EF7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Shaft speed at 20% rated power, ѡP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20</w:t>
            </w:r>
            <w:r w:rsidRPr="00F33A42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D3590B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6F0A7D" w:rsidRPr="00F33A42" w14:paraId="753CCC71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4080" w14:textId="68DB0A92" w:rsidR="006F0A7D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Shaft speed at 40% rated power, ѡP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40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8E681B" w14:textId="77777777" w:rsidR="006F0A7D" w:rsidRPr="00F33A42" w:rsidRDefault="006F0A7D" w:rsidP="006F0A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6F0A7D" w:rsidRPr="00F33A42" w14:paraId="3B5FF30D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5D3" w14:textId="22EC8590" w:rsidR="006F0A7D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Shaft speed at 60% rated power, ѡP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60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2735A" w14:textId="77777777" w:rsidR="006F0A7D" w:rsidRPr="00F33A42" w:rsidRDefault="006F0A7D" w:rsidP="006F0A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6F0A7D" w:rsidRPr="00F33A42" w14:paraId="0C063476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0BC4" w14:textId="43683F8B" w:rsidR="006F0A7D" w:rsidRPr="00F33A42" w:rsidRDefault="006F0A7D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Minimum power for operating at ѡP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 xml:space="preserve">100 </w:t>
            </w:r>
            <w:r w:rsidR="003241FD" w:rsidRPr="00F33A42">
              <w:rPr>
                <w:rFonts w:ascii="Helvetica" w:hAnsi="Helvetica"/>
                <w:bCs/>
                <w:iCs/>
              </w:rPr>
              <w:t>speed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C5A6F" w14:textId="77777777" w:rsidR="006F0A7D" w:rsidRPr="00F33A42" w:rsidRDefault="006F0A7D" w:rsidP="006F0A7D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95EF7" w:rsidRPr="00F33A42" w14:paraId="00054375" w14:textId="77777777" w:rsidTr="00BF6057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74810" w14:textId="38596A78" w:rsidR="00D95EF7" w:rsidRPr="00F33A42" w:rsidRDefault="001D30D4" w:rsidP="006F00B3">
            <w:pPr>
              <w:pStyle w:val="ListParagraph"/>
              <w:numPr>
                <w:ilvl w:val="0"/>
                <w:numId w:val="14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Shaft speed at 100% rated power, ѡP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100</w:t>
            </w:r>
            <w:r w:rsidRPr="00F33A42">
              <w:rPr>
                <w:rFonts w:ascii="Helvetica" w:hAnsi="Helvetica"/>
                <w:bCs/>
                <w:iCs/>
              </w:rPr>
              <w:t xml:space="preserve">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9348CAA" w14:textId="77777777" w:rsidR="00D95EF7" w:rsidRPr="00F33A42" w:rsidRDefault="00D95EF7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43068CD3" w14:textId="77777777" w:rsidR="00BE059A" w:rsidRPr="00F33A42" w:rsidRDefault="00BE059A" w:rsidP="001D30D4">
      <w:pPr>
        <w:tabs>
          <w:tab w:val="left" w:pos="7338"/>
        </w:tabs>
        <w:ind w:left="108"/>
        <w:rPr>
          <w:rFonts w:ascii="Helvetica" w:hAnsi="Helvetica" w:cs="Arial"/>
          <w:color w:val="000000"/>
          <w:sz w:val="18"/>
          <w:szCs w:val="18"/>
        </w:rPr>
      </w:pPr>
      <w:r w:rsidRPr="00F33A42">
        <w:rPr>
          <w:rFonts w:ascii="Helvetica" w:hAnsi="Helvetica"/>
          <w:bCs/>
          <w:iCs/>
        </w:rPr>
        <w:tab/>
      </w: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1D30D4" w:rsidRPr="00F33A42" w14:paraId="263A1523" w14:textId="77777777" w:rsidTr="001D30D4">
        <w:trPr>
          <w:trHeight w:val="232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17EBA56" w14:textId="66EAA2C3" w:rsidR="001D30D4" w:rsidRPr="00F33A42" w:rsidRDefault="001D30D4" w:rsidP="001D30D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b/>
                <w:bCs/>
                <w:iCs/>
                <w:sz w:val="22"/>
              </w:rPr>
              <w:t>WIND PITCH CONTROL DATA PARAMETERS</w:t>
            </w:r>
          </w:p>
          <w:p w14:paraId="15BF3C0D" w14:textId="07A89CE8" w:rsidR="001D30D4" w:rsidRPr="00F33A42" w:rsidRDefault="001D30D4" w:rsidP="001D30D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i/>
              </w:rPr>
              <w:t>From the above-checked model,</w:t>
            </w:r>
            <w:r w:rsidRPr="00F33A42">
              <w:rPr>
                <w:rFonts w:ascii="Helvetica" w:hAnsi="Helvetica"/>
                <w:b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fill-out the corresponding wind pitch control data</w:t>
            </w:r>
            <w:r w:rsidRPr="00F33A42">
              <w:rPr>
                <w:rFonts w:ascii="Helvetica" w:hAnsi="Helvetica"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as applicable</w:t>
            </w:r>
            <w:r w:rsidRPr="00F33A42">
              <w:rPr>
                <w:rFonts w:ascii="Helvetica" w:hAnsi="Helvetica"/>
              </w:rPr>
              <w:t xml:space="preserve">. </w:t>
            </w:r>
            <w:r w:rsidRPr="00F33A42">
              <w:rPr>
                <w:rFonts w:ascii="Helvetica" w:hAnsi="Helvetica"/>
                <w:i/>
              </w:rPr>
              <w:t>Please</w:t>
            </w:r>
            <w:r w:rsidRPr="00F33A42">
              <w:rPr>
                <w:rFonts w:ascii="Helvetica" w:hAnsi="Helvetica"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6F8B26" w14:textId="77777777" w:rsidR="001D30D4" w:rsidRPr="00F33A42" w:rsidRDefault="001D30D4" w:rsidP="001D30D4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F33A42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1D30D4" w:rsidRPr="00F33A42" w14:paraId="3D5B3536" w14:textId="77777777" w:rsidTr="001D30D4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9B83" w14:textId="25F2777F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15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Blade response time constant, T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p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FA21E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63363822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2A10" w14:textId="275CECD4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Proportional gain of PI regulator, Kpp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B92AA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1F6AF235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8EB" w14:textId="55E615E1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Integrator gain of PI regulator, Kip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3E2DAC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30242EF6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A31C" w14:textId="5837ED23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Proportional gain of the compensator, Kpc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B04A6E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274482C1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5467" w14:textId="4D72EB11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Integrator gain of the compensator, Kic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4E6BC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6DEFC93D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F265" w14:textId="7E9D684B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Lower pitch angle limit, TetaMin (degrees)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57BCB9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0945ABB4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26AB" w14:textId="545C4096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Upper pitch angle limit, TetaMax (degrees)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2B31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5CBFFAD7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D502" w14:textId="16F4EF08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Upper pitch angle rate limit, RTetaMax (degress/sec)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0858B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5B2539DF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1DCBD8" w14:textId="6DE4E5DB" w:rsidR="001D30D4" w:rsidRPr="00F33A42" w:rsidRDefault="001D30D4" w:rsidP="006F00B3">
            <w:pPr>
              <w:pStyle w:val="ListParagraph"/>
              <w:numPr>
                <w:ilvl w:val="0"/>
                <w:numId w:val="1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Power reference, P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MX</w:t>
            </w:r>
            <w:r w:rsidRPr="00F33A42">
              <w:rPr>
                <w:rFonts w:ascii="Helvetica" w:hAnsi="Helvetica"/>
                <w:bCs/>
                <w:iCs/>
              </w:rPr>
              <w:t xml:space="preserve"> (p.u.) on MBASE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1EA46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0BA70530" w14:textId="2656FB79" w:rsidR="001D30D4" w:rsidRDefault="001D30D4" w:rsidP="00207201">
      <w:pPr>
        <w:spacing w:after="0"/>
        <w:rPr>
          <w:rFonts w:ascii="Helvetica" w:hAnsi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1D30D4" w:rsidRPr="00F33A42" w14:paraId="5263A462" w14:textId="77777777" w:rsidTr="00A6696D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05B82EC" w14:textId="508A8127" w:rsidR="001D30D4" w:rsidRPr="00F33A42" w:rsidRDefault="001D30D4" w:rsidP="001D30D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b/>
                <w:bCs/>
                <w:iCs/>
                <w:sz w:val="22"/>
              </w:rPr>
              <w:t>WIND AERODYNAMIC DATA PARAMETERS</w:t>
            </w:r>
          </w:p>
          <w:p w14:paraId="41BA6C07" w14:textId="6A9817C4" w:rsidR="001D30D4" w:rsidRPr="00F33A42" w:rsidRDefault="001D30D4" w:rsidP="001D30D4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i/>
              </w:rPr>
              <w:t>From the above-checked model,</w:t>
            </w:r>
            <w:r w:rsidRPr="00F33A42">
              <w:rPr>
                <w:rFonts w:ascii="Helvetica" w:hAnsi="Helvetica"/>
                <w:b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fill-out the corresponding wind aerodynamic data</w:t>
            </w:r>
            <w:r w:rsidRPr="00F33A42">
              <w:rPr>
                <w:rFonts w:ascii="Helvetica" w:hAnsi="Helvetica"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as applicable</w:t>
            </w:r>
            <w:r w:rsidRPr="00F33A42">
              <w:rPr>
                <w:rFonts w:ascii="Helvetica" w:hAnsi="Helvetica"/>
              </w:rPr>
              <w:t xml:space="preserve">. </w:t>
            </w:r>
            <w:r w:rsidRPr="00F33A42">
              <w:rPr>
                <w:rFonts w:ascii="Helvetica" w:hAnsi="Helvetica"/>
                <w:i/>
              </w:rPr>
              <w:t>Please</w:t>
            </w:r>
            <w:r w:rsidRPr="00F33A42">
              <w:rPr>
                <w:rFonts w:ascii="Helvetica" w:hAnsi="Helvetica"/>
              </w:rPr>
              <w:t xml:space="preserve"> </w:t>
            </w:r>
            <w:r w:rsidRPr="00F33A42">
              <w:rPr>
                <w:rFonts w:ascii="Helvetica" w:hAnsi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F2FA5" w14:textId="77777777" w:rsidR="001D30D4" w:rsidRPr="00F33A42" w:rsidRDefault="001D30D4" w:rsidP="001D30D4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F33A42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1D30D4" w:rsidRPr="00F33A42" w14:paraId="39B9B705" w14:textId="77777777" w:rsidTr="001D30D4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1C77" w14:textId="33D7A42D" w:rsidR="001D30D4" w:rsidRPr="00F33A42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15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Droop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9EEB68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5260CCD5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042C" w14:textId="1D992573" w:rsidR="001D30D4" w:rsidRPr="00F33A42" w:rsidRDefault="001D30D4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Proportional gain, Kp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FDF27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60EBF51E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645" w14:textId="327C4A68" w:rsidR="001D30D4" w:rsidRPr="00F33A42" w:rsidRDefault="001D30D4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 xml:space="preserve">Integrator </w:t>
            </w:r>
            <w:r w:rsidR="00F37ECB" w:rsidRPr="00F33A42">
              <w:rPr>
                <w:rFonts w:ascii="Helvetica" w:hAnsi="Helvetica"/>
                <w:bCs/>
                <w:iCs/>
              </w:rPr>
              <w:t>time constant</w:t>
            </w:r>
            <w:r w:rsidRPr="00F33A42">
              <w:rPr>
                <w:rFonts w:ascii="Helvetica" w:hAnsi="Helvetica"/>
                <w:bCs/>
                <w:iCs/>
              </w:rPr>
              <w:t xml:space="preserve">, </w:t>
            </w:r>
            <w:r w:rsidR="00F37ECB" w:rsidRPr="00F33A42">
              <w:rPr>
                <w:rFonts w:ascii="Helvetica" w:hAnsi="Helvetica"/>
                <w:bCs/>
                <w:iCs/>
              </w:rPr>
              <w:t>Ti</w:t>
            </w:r>
            <w:r w:rsidRPr="00F33A42">
              <w:rPr>
                <w:rFonts w:ascii="Helvetica" w:hAnsi="Helvetica"/>
                <w:bCs/>
                <w:iCs/>
              </w:rPr>
              <w:t xml:space="preserve"> (</w:t>
            </w:r>
            <w:r w:rsidR="00F37ECB" w:rsidRPr="00F33A42">
              <w:rPr>
                <w:rFonts w:ascii="Helvetica" w:hAnsi="Helvetica"/>
                <w:bCs/>
                <w:iCs/>
              </w:rPr>
              <w:t>sec</w:t>
            </w:r>
            <w:r w:rsidRPr="00F33A42">
              <w:rPr>
                <w:rFonts w:ascii="Helvetica" w:hAnsi="Helvetica"/>
                <w:bCs/>
                <w:iCs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AAEAC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2CB3DA57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6AD2" w14:textId="22FA5A3F" w:rsidR="001D30D4" w:rsidRPr="00F33A42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Output filter 1 time constant, T1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9DBD9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693A6BA5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1287" w14:textId="538185DD" w:rsidR="001D30D4" w:rsidRPr="00F33A42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Output filter 2 time constant, T2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F6D21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39F35632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7EEC" w14:textId="6E644E70" w:rsidR="001D30D4" w:rsidRPr="00F33A42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Power filter time constant, Tp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1DF61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162E7D4A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85DB" w14:textId="50860D27" w:rsidR="001D30D4" w:rsidRPr="00F33A42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Maximum output limit, Lim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max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A201DE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D30D4" w:rsidRPr="00F33A42" w14:paraId="6895AB4F" w14:textId="77777777" w:rsidTr="001D30D4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2A9B9A" w14:textId="5462C34D" w:rsidR="001D30D4" w:rsidRPr="00F33A42" w:rsidRDefault="00F37ECB" w:rsidP="006F00B3">
            <w:pPr>
              <w:pStyle w:val="ListParagraph"/>
              <w:numPr>
                <w:ilvl w:val="0"/>
                <w:numId w:val="16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Minimum output limit, Lim</w:t>
            </w:r>
            <w:r w:rsidRPr="00F33A42">
              <w:rPr>
                <w:rFonts w:ascii="Helvetica" w:hAnsi="Helvetica"/>
                <w:bCs/>
                <w:iCs/>
                <w:vertAlign w:val="subscript"/>
              </w:rPr>
              <w:t>min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EA0597A" w14:textId="77777777" w:rsidR="001D30D4" w:rsidRPr="00F33A42" w:rsidRDefault="001D30D4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056FE2C6" w14:textId="5DB303B6" w:rsidR="001D30D4" w:rsidRDefault="001D30D4" w:rsidP="00207201">
      <w:pPr>
        <w:spacing w:after="0"/>
        <w:rPr>
          <w:rFonts w:ascii="Helvetica" w:hAnsi="Helvetica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42"/>
        <w:gridCol w:w="6192"/>
      </w:tblGrid>
      <w:tr w:rsidR="00E66CB1" w:rsidRPr="00F33A42" w14:paraId="0D2B8EAF" w14:textId="77777777" w:rsidTr="001D30D4">
        <w:trPr>
          <w:trHeight w:val="708"/>
        </w:trPr>
        <w:tc>
          <w:tcPr>
            <w:tcW w:w="157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246370" w14:textId="77777777" w:rsidR="00E66CB1" w:rsidRPr="00F33A42" w:rsidRDefault="00E66CB1" w:rsidP="001D30D4">
            <w:pPr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Generator Model</w:t>
            </w:r>
          </w:p>
        </w:tc>
        <w:tc>
          <w:tcPr>
            <w:tcW w:w="34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07A54B" w14:textId="77777777" w:rsidR="00E66CB1" w:rsidRPr="00F33A42" w:rsidRDefault="00E66CB1" w:rsidP="001D30D4">
            <w:pPr>
              <w:jc w:val="both"/>
              <w:rPr>
                <w:rFonts w:ascii="Helvetica" w:hAnsi="Helvetica"/>
                <w:sz w:val="20"/>
              </w:rPr>
            </w:pPr>
          </w:p>
          <w:p w14:paraId="055CED6A" w14:textId="77777777" w:rsidR="00E66CB1" w:rsidRPr="00F33A42" w:rsidRDefault="00E66CB1" w:rsidP="001D30D4">
            <w:pPr>
              <w:jc w:val="both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Insert equivalent standard model that represents the generator model</w:t>
            </w:r>
          </w:p>
          <w:p w14:paraId="590CB3B4" w14:textId="77777777" w:rsidR="00E66CB1" w:rsidRPr="00F33A42" w:rsidRDefault="00E66CB1" w:rsidP="001D30D4">
            <w:pPr>
              <w:ind w:left="720"/>
              <w:jc w:val="both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50F64113" wp14:editId="122B6746">
                      <wp:extent cx="90170" cy="90170"/>
                      <wp:effectExtent l="9525" t="13335" r="14605" b="10795"/>
                      <wp:docPr id="2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9BC74F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" strokeweight="1pt">
                      <w10:anchorlock/>
                    </v:rect>
                  </w:pict>
                </mc:Fallback>
              </mc:AlternateContent>
            </w:r>
            <w:r w:rsidRPr="00F33A42">
              <w:rPr>
                <w:rFonts w:ascii="Helvetica" w:hAnsi="Helvetica"/>
                <w:sz w:val="20"/>
              </w:rPr>
              <w:t xml:space="preserve">      User Written Model</w:t>
            </w:r>
          </w:p>
          <w:p w14:paraId="5756E312" w14:textId="77777777" w:rsidR="00E66CB1" w:rsidRPr="00F33A42" w:rsidRDefault="00E66CB1" w:rsidP="001D30D4">
            <w:pPr>
              <w:ind w:left="720"/>
              <w:jc w:val="both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26259517" wp14:editId="0AD550BA">
                      <wp:extent cx="90170" cy="90170"/>
                      <wp:effectExtent l="9525" t="13335" r="14605" b="10795"/>
                      <wp:docPr id="2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9F9C01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" strokeweight="1pt">
                      <w10:anchorlock/>
                    </v:rect>
                  </w:pict>
                </mc:Fallback>
              </mc:AlternateContent>
            </w:r>
            <w:r w:rsidRPr="00F33A42">
              <w:rPr>
                <w:rFonts w:ascii="Helvetica" w:hAnsi="Helvetica"/>
                <w:sz w:val="20"/>
              </w:rPr>
              <w:t xml:space="preserve">      Other Standard Model</w:t>
            </w:r>
          </w:p>
          <w:p w14:paraId="559D434C" w14:textId="77777777" w:rsidR="00E66CB1" w:rsidRPr="00F33A42" w:rsidRDefault="00E66CB1" w:rsidP="001D30D4">
            <w:pPr>
              <w:jc w:val="both"/>
              <w:rPr>
                <w:rFonts w:ascii="Helvetica" w:hAnsi="Helvetica"/>
                <w:b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Provide a block diagram suitable for stability studies or an IEEE standard model type with all in-service parameter values for the generator.</w:t>
            </w:r>
          </w:p>
        </w:tc>
      </w:tr>
    </w:tbl>
    <w:p w14:paraId="42449D46" w14:textId="77777777" w:rsidR="00BE059A" w:rsidRPr="00BE059A" w:rsidRDefault="00BE059A" w:rsidP="001D30D4">
      <w:pPr>
        <w:tabs>
          <w:tab w:val="left" w:pos="2966"/>
        </w:tabs>
        <w:ind w:left="123"/>
        <w:rPr>
          <w:rFonts w:ascii="Helvetica" w:hAnsi="Helvetica"/>
          <w:sz w:val="16"/>
          <w:szCs w:val="16"/>
        </w:rPr>
      </w:pPr>
      <w:r w:rsidRPr="00F33A42">
        <w:rPr>
          <w:rFonts w:ascii="Helvetica" w:hAnsi="Helvetica"/>
          <w:sz w:val="20"/>
        </w:rPr>
        <w:tab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440"/>
        <w:gridCol w:w="1713"/>
        <w:gridCol w:w="302"/>
        <w:gridCol w:w="388"/>
        <w:gridCol w:w="168"/>
        <w:gridCol w:w="426"/>
        <w:gridCol w:w="291"/>
        <w:gridCol w:w="414"/>
        <w:gridCol w:w="27"/>
        <w:gridCol w:w="444"/>
        <w:gridCol w:w="240"/>
        <w:gridCol w:w="60"/>
        <w:gridCol w:w="365"/>
        <w:gridCol w:w="220"/>
        <w:gridCol w:w="884"/>
      </w:tblGrid>
      <w:tr w:rsidR="008C7FFE" w:rsidRPr="00F33A42" w14:paraId="143C28AB" w14:textId="77777777" w:rsidTr="00CF5934">
        <w:trPr>
          <w:trHeight w:val="350"/>
          <w:tblHeader/>
        </w:trPr>
        <w:tc>
          <w:tcPr>
            <w:tcW w:w="5000" w:type="pct"/>
            <w:gridSpan w:val="16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D686E" w14:textId="77777777" w:rsidR="008C7FFE" w:rsidRPr="00F33A42" w:rsidRDefault="008C7FFE" w:rsidP="00650F4E">
            <w:pPr>
              <w:spacing w:after="0"/>
              <w:rPr>
                <w:rFonts w:ascii="Helvetica" w:hAnsi="Helvetica"/>
                <w:b/>
                <w:sz w:val="22"/>
                <w:szCs w:val="22"/>
              </w:rPr>
            </w:pPr>
            <w:bookmarkStart w:id="2" w:name="_Hlk21526224"/>
            <w:r w:rsidRPr="00F33A42">
              <w:rPr>
                <w:rFonts w:ascii="Helvetica" w:hAnsi="Helvetica"/>
                <w:b/>
                <w:sz w:val="22"/>
                <w:szCs w:val="22"/>
              </w:rPr>
              <w:t>GENERATOR TRANSFORMER DATA</w:t>
            </w:r>
          </w:p>
        </w:tc>
      </w:tr>
      <w:tr w:rsidR="008C7FFE" w:rsidRPr="00F33A42" w14:paraId="0F27FD3A" w14:textId="77777777" w:rsidTr="00A6696D">
        <w:trPr>
          <w:trHeight w:val="350"/>
        </w:trPr>
        <w:tc>
          <w:tcPr>
            <w:tcW w:w="1711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F0E064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Substation Name</w:t>
            </w:r>
          </w:p>
        </w:tc>
        <w:tc>
          <w:tcPr>
            <w:tcW w:w="1115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DD45FA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D26601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39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Status</w:t>
            </w:r>
          </w:p>
        </w:tc>
        <w:tc>
          <w:tcPr>
            <w:tcW w:w="979" w:type="pct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A01A90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31035C2E" w14:textId="77777777" w:rsidTr="00A6696D">
        <w:trPr>
          <w:trHeight w:val="350"/>
        </w:trPr>
        <w:tc>
          <w:tcPr>
            <w:tcW w:w="17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57BD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Capacity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B3F1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0CED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Model type</w:t>
            </w:r>
          </w:p>
        </w:tc>
        <w:tc>
          <w:tcPr>
            <w:tcW w:w="979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BAE9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7399F2C3" w14:textId="77777777" w:rsidTr="00A6696D">
        <w:trPr>
          <w:trHeight w:val="350"/>
        </w:trPr>
        <w:tc>
          <w:tcPr>
            <w:tcW w:w="1711" w:type="pct"/>
            <w:gridSpan w:val="2"/>
            <w:tcBorders>
              <w:top w:val="single" w:sz="4" w:space="0" w:color="auto"/>
            </w:tcBorders>
            <w:vAlign w:val="center"/>
          </w:tcPr>
          <w:p w14:paraId="68F41AE3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Transformation Voltage (kV)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</w:tcBorders>
            <w:vAlign w:val="center"/>
          </w:tcPr>
          <w:p w14:paraId="77B86FEC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tcBorders>
              <w:top w:val="single" w:sz="4" w:space="0" w:color="auto"/>
            </w:tcBorders>
            <w:vAlign w:val="center"/>
          </w:tcPr>
          <w:p w14:paraId="79AA9B6E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Serial Number</w:t>
            </w:r>
          </w:p>
        </w:tc>
        <w:tc>
          <w:tcPr>
            <w:tcW w:w="979" w:type="pct"/>
            <w:gridSpan w:val="5"/>
            <w:tcBorders>
              <w:top w:val="single" w:sz="4" w:space="0" w:color="auto"/>
            </w:tcBorders>
            <w:vAlign w:val="center"/>
          </w:tcPr>
          <w:p w14:paraId="2119BDFA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003D315F" w14:textId="77777777" w:rsidTr="00A6696D">
        <w:trPr>
          <w:trHeight w:val="350"/>
        </w:trPr>
        <w:tc>
          <w:tcPr>
            <w:tcW w:w="1711" w:type="pct"/>
            <w:gridSpan w:val="2"/>
            <w:vAlign w:val="center"/>
          </w:tcPr>
          <w:p w14:paraId="740325F6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Vector Group</w:t>
            </w:r>
          </w:p>
        </w:tc>
        <w:tc>
          <w:tcPr>
            <w:tcW w:w="1115" w:type="pct"/>
            <w:gridSpan w:val="2"/>
            <w:vAlign w:val="center"/>
          </w:tcPr>
          <w:p w14:paraId="37D449C6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vAlign w:val="center"/>
          </w:tcPr>
          <w:p w14:paraId="661F1110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Rated Frequency</w:t>
            </w:r>
          </w:p>
        </w:tc>
        <w:tc>
          <w:tcPr>
            <w:tcW w:w="979" w:type="pct"/>
            <w:gridSpan w:val="5"/>
            <w:vAlign w:val="center"/>
          </w:tcPr>
          <w:p w14:paraId="50DE6E60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1443031E" w14:textId="77777777" w:rsidTr="00A6696D">
        <w:trPr>
          <w:trHeight w:val="350"/>
        </w:trPr>
        <w:tc>
          <w:tcPr>
            <w:tcW w:w="1711" w:type="pct"/>
            <w:gridSpan w:val="2"/>
            <w:vAlign w:val="center"/>
          </w:tcPr>
          <w:p w14:paraId="469BAA7B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No. of Taps</w:t>
            </w:r>
          </w:p>
        </w:tc>
        <w:tc>
          <w:tcPr>
            <w:tcW w:w="1115" w:type="pct"/>
            <w:gridSpan w:val="2"/>
            <w:vAlign w:val="center"/>
          </w:tcPr>
          <w:p w14:paraId="5CE80787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vAlign w:val="center"/>
          </w:tcPr>
          <w:p w14:paraId="4C759BE9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Power Factor</w:t>
            </w:r>
          </w:p>
        </w:tc>
        <w:tc>
          <w:tcPr>
            <w:tcW w:w="979" w:type="pct"/>
            <w:gridSpan w:val="5"/>
            <w:vAlign w:val="center"/>
          </w:tcPr>
          <w:p w14:paraId="56EB19A0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04AE3C06" w14:textId="77777777" w:rsidTr="00A6696D">
        <w:trPr>
          <w:trHeight w:val="350"/>
        </w:trPr>
        <w:tc>
          <w:tcPr>
            <w:tcW w:w="1711" w:type="pct"/>
            <w:gridSpan w:val="2"/>
            <w:vAlign w:val="center"/>
          </w:tcPr>
          <w:p w14:paraId="69DB5044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% Adjust per Tap</w:t>
            </w:r>
          </w:p>
        </w:tc>
        <w:tc>
          <w:tcPr>
            <w:tcW w:w="1115" w:type="pct"/>
            <w:gridSpan w:val="2"/>
            <w:vAlign w:val="center"/>
          </w:tcPr>
          <w:p w14:paraId="1DA32DA7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vAlign w:val="center"/>
          </w:tcPr>
          <w:p w14:paraId="181B1731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Voltage Ratio</w:t>
            </w:r>
          </w:p>
        </w:tc>
        <w:tc>
          <w:tcPr>
            <w:tcW w:w="979" w:type="pct"/>
            <w:gridSpan w:val="5"/>
            <w:vAlign w:val="center"/>
          </w:tcPr>
          <w:p w14:paraId="62557D21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03DFA44B" w14:textId="77777777" w:rsidTr="00A6696D">
        <w:trPr>
          <w:trHeight w:val="350"/>
        </w:trPr>
        <w:tc>
          <w:tcPr>
            <w:tcW w:w="1711" w:type="pct"/>
            <w:gridSpan w:val="2"/>
            <w:vAlign w:val="center"/>
          </w:tcPr>
          <w:p w14:paraId="2B416E46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% Impedance at Rated load &amp; Voltage</w:t>
            </w:r>
          </w:p>
        </w:tc>
        <w:tc>
          <w:tcPr>
            <w:tcW w:w="1115" w:type="pct"/>
            <w:gridSpan w:val="2"/>
            <w:vAlign w:val="center"/>
          </w:tcPr>
          <w:p w14:paraId="083040D6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vAlign w:val="center"/>
          </w:tcPr>
          <w:p w14:paraId="3E33F735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Configuration (e.g. 3 Phase or Three Single Phase)</w:t>
            </w:r>
          </w:p>
        </w:tc>
        <w:tc>
          <w:tcPr>
            <w:tcW w:w="979" w:type="pct"/>
            <w:gridSpan w:val="5"/>
            <w:vAlign w:val="center"/>
          </w:tcPr>
          <w:p w14:paraId="6A9F7F32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415DA960" w14:textId="77777777" w:rsidTr="00A6696D">
        <w:trPr>
          <w:trHeight w:val="350"/>
        </w:trPr>
        <w:tc>
          <w:tcPr>
            <w:tcW w:w="1711" w:type="pct"/>
            <w:gridSpan w:val="2"/>
            <w:vAlign w:val="center"/>
          </w:tcPr>
          <w:p w14:paraId="35AE7FC7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Manufacturer</w:t>
            </w:r>
          </w:p>
        </w:tc>
        <w:tc>
          <w:tcPr>
            <w:tcW w:w="1115" w:type="pct"/>
            <w:gridSpan w:val="2"/>
            <w:vAlign w:val="center"/>
          </w:tcPr>
          <w:p w14:paraId="0268C76B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vAlign w:val="center"/>
          </w:tcPr>
          <w:p w14:paraId="08B70A59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Temperature Rise (ᵒC)</w:t>
            </w:r>
          </w:p>
        </w:tc>
        <w:tc>
          <w:tcPr>
            <w:tcW w:w="979" w:type="pct"/>
            <w:gridSpan w:val="5"/>
            <w:vAlign w:val="center"/>
          </w:tcPr>
          <w:p w14:paraId="7114ADD5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8C7FFE" w:rsidRPr="00F33A42" w14:paraId="48861585" w14:textId="77777777" w:rsidTr="00A6696D">
        <w:trPr>
          <w:trHeight w:val="350"/>
        </w:trPr>
        <w:tc>
          <w:tcPr>
            <w:tcW w:w="1711" w:type="pct"/>
            <w:gridSpan w:val="2"/>
            <w:vAlign w:val="center"/>
          </w:tcPr>
          <w:p w14:paraId="41378CE2" w14:textId="77777777" w:rsidR="008C7FFE" w:rsidRPr="00F33A42" w:rsidRDefault="008C7FFE" w:rsidP="008C7FFE">
            <w:pPr>
              <w:pStyle w:val="ListParagraph"/>
              <w:numPr>
                <w:ilvl w:val="0"/>
                <w:numId w:val="18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Year of commissioning</w:t>
            </w:r>
          </w:p>
        </w:tc>
        <w:tc>
          <w:tcPr>
            <w:tcW w:w="1115" w:type="pct"/>
            <w:gridSpan w:val="2"/>
            <w:vAlign w:val="center"/>
          </w:tcPr>
          <w:p w14:paraId="0B249F1C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94" w:type="pct"/>
            <w:gridSpan w:val="7"/>
            <w:vAlign w:val="center"/>
          </w:tcPr>
          <w:p w14:paraId="16F8A2F5" w14:textId="77777777" w:rsidR="008C7FFE" w:rsidRPr="00F33A42" w:rsidRDefault="008C7FFE" w:rsidP="008C7FFE">
            <w:pPr>
              <w:pStyle w:val="ListParagraph"/>
              <w:numPr>
                <w:ilvl w:val="0"/>
                <w:numId w:val="19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Connection for each winding H,X,Y (e.g. Wye, Delta, Zigzag)</w:t>
            </w:r>
          </w:p>
        </w:tc>
        <w:tc>
          <w:tcPr>
            <w:tcW w:w="979" w:type="pct"/>
            <w:gridSpan w:val="5"/>
            <w:vAlign w:val="center"/>
          </w:tcPr>
          <w:p w14:paraId="5B9043CE" w14:textId="77777777" w:rsidR="008C7FFE" w:rsidRPr="00F33A42" w:rsidRDefault="008C7FFE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42F5BEF3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 w:val="restart"/>
          </w:tcPr>
          <w:p w14:paraId="5AF4676E" w14:textId="77777777" w:rsidR="00A6696D" w:rsidRPr="00F33A42" w:rsidRDefault="00A6696D" w:rsidP="008C7FFE">
            <w:pPr>
              <w:pStyle w:val="ListParagraph"/>
              <w:numPr>
                <w:ilvl w:val="0"/>
                <w:numId w:val="20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Positive Sequence Impedance</w:t>
            </w:r>
          </w:p>
          <w:p w14:paraId="6D30D82D" w14:textId="77777777" w:rsidR="00A6696D" w:rsidRPr="00F33A42" w:rsidRDefault="00A6696D" w:rsidP="00650F4E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 w:val="restart"/>
            <w:vAlign w:val="center"/>
          </w:tcPr>
          <w:p w14:paraId="05E221C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(See IEEE C57.12.90 for measurement techniques)</w:t>
            </w:r>
          </w:p>
        </w:tc>
        <w:tc>
          <w:tcPr>
            <w:tcW w:w="948" w:type="pct"/>
            <w:vAlign w:val="center"/>
          </w:tcPr>
          <w:p w14:paraId="4F3754DE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 xml:space="preserve">Positive Sequence </w:t>
            </w:r>
          </w:p>
          <w:p w14:paraId="18BFA69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Impedance (%)</w:t>
            </w:r>
          </w:p>
        </w:tc>
        <w:tc>
          <w:tcPr>
            <w:tcW w:w="711" w:type="pct"/>
            <w:gridSpan w:val="4"/>
            <w:vAlign w:val="center"/>
          </w:tcPr>
          <w:p w14:paraId="07494B33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784" w:type="pct"/>
            <w:gridSpan w:val="5"/>
            <w:vAlign w:val="center"/>
          </w:tcPr>
          <w:p w14:paraId="21D6870C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HY</w:t>
            </w:r>
          </w:p>
        </w:tc>
        <w:tc>
          <w:tcPr>
            <w:tcW w:w="846" w:type="pct"/>
            <w:gridSpan w:val="4"/>
            <w:vAlign w:val="center"/>
          </w:tcPr>
          <w:p w14:paraId="3E078E95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XY</w:t>
            </w:r>
          </w:p>
        </w:tc>
      </w:tr>
      <w:tr w:rsidR="00A6696D" w:rsidRPr="00F33A42" w14:paraId="079BC0EC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68AB3B6E" w14:textId="77777777" w:rsidR="00A6696D" w:rsidRPr="00F33A42" w:rsidRDefault="00A6696D" w:rsidP="00650F4E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0C13CBE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6E82D1DB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711" w:type="pct"/>
            <w:gridSpan w:val="4"/>
            <w:vAlign w:val="center"/>
          </w:tcPr>
          <w:p w14:paraId="1E76611E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84" w:type="pct"/>
            <w:gridSpan w:val="5"/>
            <w:vAlign w:val="center"/>
          </w:tcPr>
          <w:p w14:paraId="3E7886E7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6" w:type="pct"/>
            <w:gridSpan w:val="4"/>
            <w:vAlign w:val="center"/>
          </w:tcPr>
          <w:p w14:paraId="30DC1EF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07165A35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7D44C824" w14:textId="77777777" w:rsidR="00A6696D" w:rsidRPr="00F33A42" w:rsidRDefault="00A6696D" w:rsidP="00650F4E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52BF05F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0553A195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711" w:type="pct"/>
            <w:gridSpan w:val="4"/>
            <w:vAlign w:val="center"/>
          </w:tcPr>
          <w:p w14:paraId="135FFC99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84" w:type="pct"/>
            <w:gridSpan w:val="5"/>
            <w:vAlign w:val="center"/>
          </w:tcPr>
          <w:p w14:paraId="646A3B1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6" w:type="pct"/>
            <w:gridSpan w:val="4"/>
            <w:vAlign w:val="center"/>
          </w:tcPr>
          <w:p w14:paraId="5A68F1F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5BCE0A07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7F8F6ACF" w14:textId="77777777" w:rsidR="00A6696D" w:rsidRPr="00F33A42" w:rsidRDefault="00A6696D" w:rsidP="00650F4E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3C0172F2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1EA38F8C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711" w:type="pct"/>
            <w:gridSpan w:val="4"/>
            <w:vAlign w:val="center"/>
          </w:tcPr>
          <w:p w14:paraId="78813F74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84" w:type="pct"/>
            <w:gridSpan w:val="5"/>
            <w:vAlign w:val="center"/>
          </w:tcPr>
          <w:p w14:paraId="116C48A5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6" w:type="pct"/>
            <w:gridSpan w:val="4"/>
            <w:vAlign w:val="center"/>
          </w:tcPr>
          <w:p w14:paraId="022B8D07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29140167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 w:val="restart"/>
          </w:tcPr>
          <w:p w14:paraId="0A638923" w14:textId="77777777" w:rsidR="00A6696D" w:rsidRPr="00F33A42" w:rsidRDefault="00A6696D" w:rsidP="008C7FFE">
            <w:pPr>
              <w:pStyle w:val="ListParagraph"/>
              <w:numPr>
                <w:ilvl w:val="0"/>
                <w:numId w:val="20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797" w:type="pct"/>
            <w:vMerge w:val="restart"/>
            <w:vAlign w:val="center"/>
          </w:tcPr>
          <w:p w14:paraId="2790BEF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 winding energized</w:t>
            </w:r>
          </w:p>
          <w:p w14:paraId="76FB9705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all others open</w:t>
            </w:r>
          </w:p>
        </w:tc>
        <w:tc>
          <w:tcPr>
            <w:tcW w:w="948" w:type="pct"/>
            <w:vAlign w:val="center"/>
          </w:tcPr>
          <w:p w14:paraId="2CDD93FA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 xml:space="preserve">Closed Tertiary </w:t>
            </w:r>
          </w:p>
        </w:tc>
        <w:tc>
          <w:tcPr>
            <w:tcW w:w="475" w:type="pct"/>
            <w:gridSpan w:val="3"/>
            <w:vAlign w:val="center"/>
          </w:tcPr>
          <w:p w14:paraId="4B82ACB8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6" w:type="pct"/>
            <w:gridSpan w:val="3"/>
            <w:vAlign w:val="center"/>
          </w:tcPr>
          <w:p w14:paraId="59FC1C5F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29" w:type="pct"/>
            <w:gridSpan w:val="5"/>
            <w:vAlign w:val="center"/>
          </w:tcPr>
          <w:p w14:paraId="37D94AAB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11" w:type="pct"/>
            <w:gridSpan w:val="2"/>
            <w:vAlign w:val="center"/>
          </w:tcPr>
          <w:p w14:paraId="26125A04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XH</w:t>
            </w:r>
          </w:p>
        </w:tc>
      </w:tr>
      <w:tr w:rsidR="00A6696D" w:rsidRPr="00F33A42" w14:paraId="598C279C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7F869DD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6A63122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75BB7D16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475" w:type="pct"/>
            <w:gridSpan w:val="3"/>
            <w:vAlign w:val="center"/>
          </w:tcPr>
          <w:p w14:paraId="34BAB3E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1013561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9" w:type="pct"/>
            <w:gridSpan w:val="5"/>
            <w:vAlign w:val="center"/>
          </w:tcPr>
          <w:p w14:paraId="50D96D77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40495D46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626DC5A9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70D87C1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3C1C5D56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273578E5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475" w:type="pct"/>
            <w:gridSpan w:val="3"/>
            <w:vAlign w:val="center"/>
          </w:tcPr>
          <w:p w14:paraId="496BBC1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628527E6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9" w:type="pct"/>
            <w:gridSpan w:val="5"/>
            <w:vAlign w:val="center"/>
          </w:tcPr>
          <w:p w14:paraId="295882EA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43A3151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5A198026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2844D337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7367B14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6C08075E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475" w:type="pct"/>
            <w:gridSpan w:val="3"/>
            <w:vAlign w:val="center"/>
          </w:tcPr>
          <w:p w14:paraId="0B0F8BA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2A8B4173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9" w:type="pct"/>
            <w:gridSpan w:val="5"/>
            <w:vAlign w:val="center"/>
          </w:tcPr>
          <w:p w14:paraId="3B5A965E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D4779D4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7A8E788F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1F560C3F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 w:val="restart"/>
            <w:vAlign w:val="center"/>
          </w:tcPr>
          <w:p w14:paraId="43208994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 winding energized</w:t>
            </w:r>
          </w:p>
          <w:p w14:paraId="524AD18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 winding shorted</w:t>
            </w:r>
          </w:p>
        </w:tc>
        <w:tc>
          <w:tcPr>
            <w:tcW w:w="948" w:type="pct"/>
            <w:vAlign w:val="center"/>
          </w:tcPr>
          <w:p w14:paraId="1B55DF73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 xml:space="preserve">Open Tertiary </w:t>
            </w:r>
          </w:p>
        </w:tc>
        <w:tc>
          <w:tcPr>
            <w:tcW w:w="475" w:type="pct"/>
            <w:gridSpan w:val="3"/>
            <w:vAlign w:val="center"/>
          </w:tcPr>
          <w:p w14:paraId="4869EE5B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6" w:type="pct"/>
            <w:gridSpan w:val="3"/>
            <w:vAlign w:val="center"/>
          </w:tcPr>
          <w:p w14:paraId="11947454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29" w:type="pct"/>
            <w:gridSpan w:val="5"/>
            <w:vAlign w:val="center"/>
          </w:tcPr>
          <w:p w14:paraId="073F7D95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11" w:type="pct"/>
            <w:gridSpan w:val="2"/>
            <w:vAlign w:val="center"/>
          </w:tcPr>
          <w:p w14:paraId="29C1600C" w14:textId="77777777" w:rsidR="00A6696D" w:rsidRPr="00F33A42" w:rsidRDefault="00A6696D" w:rsidP="00650F4E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XH</w:t>
            </w:r>
          </w:p>
        </w:tc>
      </w:tr>
      <w:tr w:rsidR="00A6696D" w:rsidRPr="00F33A42" w14:paraId="08848B49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46B3FBB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01CD49D2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shd w:val="clear" w:color="auto" w:fill="auto"/>
            <w:vAlign w:val="center"/>
          </w:tcPr>
          <w:p w14:paraId="3B95ADB1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475" w:type="pct"/>
            <w:gridSpan w:val="3"/>
            <w:vAlign w:val="center"/>
          </w:tcPr>
          <w:p w14:paraId="7835462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08D9D8E4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9" w:type="pct"/>
            <w:gridSpan w:val="5"/>
            <w:vAlign w:val="center"/>
          </w:tcPr>
          <w:p w14:paraId="28626B6F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62C05B89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75E15527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5FE0344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3743646F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2F70D6D5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475" w:type="pct"/>
            <w:gridSpan w:val="3"/>
            <w:vAlign w:val="center"/>
          </w:tcPr>
          <w:p w14:paraId="16EE816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175A06D5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9" w:type="pct"/>
            <w:gridSpan w:val="5"/>
            <w:vAlign w:val="center"/>
          </w:tcPr>
          <w:p w14:paraId="73C4C68F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F024A18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718F4A22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608CC296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Merge/>
            <w:vAlign w:val="center"/>
          </w:tcPr>
          <w:p w14:paraId="1311D36E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948" w:type="pct"/>
            <w:vAlign w:val="center"/>
          </w:tcPr>
          <w:p w14:paraId="2DE8DBC2" w14:textId="77777777" w:rsidR="00A6696D" w:rsidRPr="00F33A42" w:rsidRDefault="00A6696D" w:rsidP="00650F4E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475" w:type="pct"/>
            <w:gridSpan w:val="3"/>
            <w:vAlign w:val="center"/>
          </w:tcPr>
          <w:p w14:paraId="59436F2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6" w:type="pct"/>
            <w:gridSpan w:val="3"/>
            <w:vAlign w:val="center"/>
          </w:tcPr>
          <w:p w14:paraId="264E2B56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9" w:type="pct"/>
            <w:gridSpan w:val="5"/>
            <w:vAlign w:val="center"/>
          </w:tcPr>
          <w:p w14:paraId="1FE1490D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0BC4427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0FDCF398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211BDC83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5" w:type="pct"/>
            <w:gridSpan w:val="2"/>
            <w:vAlign w:val="center"/>
          </w:tcPr>
          <w:p w14:paraId="44E73F44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In-Service Off-Load Tap (kV)</w:t>
            </w:r>
          </w:p>
        </w:tc>
        <w:tc>
          <w:tcPr>
            <w:tcW w:w="2341" w:type="pct"/>
            <w:gridSpan w:val="13"/>
          </w:tcPr>
          <w:p w14:paraId="77624423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322E1F48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2A79D1E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5" w:type="pct"/>
            <w:gridSpan w:val="2"/>
            <w:vAlign w:val="center"/>
          </w:tcPr>
          <w:p w14:paraId="1E757F67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Off –Load Taps (kV)</w:t>
            </w:r>
          </w:p>
        </w:tc>
        <w:tc>
          <w:tcPr>
            <w:tcW w:w="382" w:type="pct"/>
            <w:gridSpan w:val="2"/>
            <w:vAlign w:val="center"/>
          </w:tcPr>
          <w:p w14:paraId="1CDE795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0" w:type="pct"/>
            <w:gridSpan w:val="3"/>
            <w:vAlign w:val="center"/>
          </w:tcPr>
          <w:p w14:paraId="1DE0C755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0" w:type="pct"/>
            <w:gridSpan w:val="3"/>
            <w:vAlign w:val="center"/>
          </w:tcPr>
          <w:p w14:paraId="534BD67A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90" w:type="pct"/>
            <w:gridSpan w:val="4"/>
            <w:vAlign w:val="center"/>
          </w:tcPr>
          <w:p w14:paraId="1F6FF4EB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89" w:type="pct"/>
            <w:vAlign w:val="center"/>
          </w:tcPr>
          <w:p w14:paraId="534FA9B3" w14:textId="307F409C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7D39FED9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2E72CC2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5" w:type="pct"/>
            <w:gridSpan w:val="2"/>
            <w:vAlign w:val="center"/>
          </w:tcPr>
          <w:p w14:paraId="050F849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On-Load Taps (kV) (Max Tap, Min Tap, Number of Steps)</w:t>
            </w:r>
          </w:p>
        </w:tc>
        <w:tc>
          <w:tcPr>
            <w:tcW w:w="711" w:type="pct"/>
            <w:gridSpan w:val="4"/>
          </w:tcPr>
          <w:p w14:paraId="40493582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17" w:type="pct"/>
            <w:gridSpan w:val="6"/>
          </w:tcPr>
          <w:p w14:paraId="53969E28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13" w:type="pct"/>
            <w:gridSpan w:val="3"/>
          </w:tcPr>
          <w:p w14:paraId="28310FDB" w14:textId="6B94A34A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96D" w:rsidRPr="00F33A42" w14:paraId="6FB50820" w14:textId="77777777" w:rsidTr="00BE059A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34F2D72C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745" w:type="pct"/>
            <w:gridSpan w:val="2"/>
            <w:vAlign w:val="center"/>
          </w:tcPr>
          <w:p w14:paraId="63359510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Core and Excitation Losses (kW, kVAr)</w:t>
            </w:r>
          </w:p>
        </w:tc>
        <w:tc>
          <w:tcPr>
            <w:tcW w:w="1116" w:type="pct"/>
            <w:gridSpan w:val="7"/>
          </w:tcPr>
          <w:p w14:paraId="2900CA61" w14:textId="77777777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25" w:type="pct"/>
            <w:gridSpan w:val="6"/>
          </w:tcPr>
          <w:p w14:paraId="4FB1B68C" w14:textId="5795CDB0" w:rsidR="00A6696D" w:rsidRPr="00F33A42" w:rsidRDefault="00A6696D" w:rsidP="00650F4E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bookmarkEnd w:id="2"/>
    </w:tbl>
    <w:p w14:paraId="5B3A0CA7" w14:textId="06EC74AE" w:rsidR="008C7FFE" w:rsidRPr="00F33A42" w:rsidRDefault="008C7FFE" w:rsidP="00207201">
      <w:pPr>
        <w:spacing w:after="0"/>
        <w:rPr>
          <w:rFonts w:ascii="Helvetica" w:hAnsi="Helvetica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15"/>
        <w:gridCol w:w="1819"/>
      </w:tblGrid>
      <w:tr w:rsidR="00A7303B" w:rsidRPr="00F33A42" w14:paraId="6C095D6B" w14:textId="77777777" w:rsidTr="001D30D4">
        <w:trPr>
          <w:trHeight w:val="332"/>
        </w:trPr>
        <w:tc>
          <w:tcPr>
            <w:tcW w:w="5000" w:type="pct"/>
            <w:gridSpan w:val="2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583107E9" w14:textId="77777777" w:rsidR="00A7303B" w:rsidRPr="00F33A42" w:rsidRDefault="00A7303B" w:rsidP="001D30D4">
            <w:pPr>
              <w:spacing w:after="0"/>
              <w:rPr>
                <w:rFonts w:ascii="Helvetica" w:hAnsi="Helvetica"/>
                <w:bCs/>
                <w:i/>
                <w:sz w:val="20"/>
              </w:rPr>
            </w:pPr>
            <w:r w:rsidRPr="00F33A42">
              <w:rPr>
                <w:rFonts w:ascii="Helvetica" w:hAnsi="Helvetica"/>
                <w:b/>
                <w:iCs/>
                <w:sz w:val="22"/>
              </w:rPr>
              <w:t>CHARACTERISTIC DATA</w:t>
            </w:r>
          </w:p>
        </w:tc>
      </w:tr>
      <w:tr w:rsidR="00A7303B" w:rsidRPr="00F33A42" w14:paraId="711AEEBC" w14:textId="77777777" w:rsidTr="001D30D4">
        <w:trPr>
          <w:trHeight w:val="332"/>
        </w:trPr>
        <w:tc>
          <w:tcPr>
            <w:tcW w:w="3993" w:type="pct"/>
            <w:tcBorders>
              <w:top w:val="single" w:sz="12" w:space="0" w:color="000000"/>
            </w:tcBorders>
            <w:vAlign w:val="center"/>
          </w:tcPr>
          <w:p w14:paraId="3E51C1AA" w14:textId="77777777" w:rsidR="00A7303B" w:rsidRPr="00F33A42" w:rsidRDefault="00A7303B" w:rsidP="001D30D4">
            <w:pPr>
              <w:spacing w:after="0"/>
              <w:rPr>
                <w:rFonts w:ascii="Helvetica" w:hAnsi="Helvetica"/>
                <w:iCs/>
                <w:sz w:val="20"/>
              </w:rPr>
            </w:pPr>
            <w:r w:rsidRPr="00F33A42">
              <w:rPr>
                <w:rFonts w:ascii="Helvetica" w:hAnsi="Helvetica"/>
                <w:iCs/>
                <w:sz w:val="20"/>
              </w:rPr>
              <w:t>1. Open circuit saturation curve</w:t>
            </w:r>
          </w:p>
        </w:tc>
        <w:tc>
          <w:tcPr>
            <w:tcW w:w="1007" w:type="pct"/>
            <w:tcBorders>
              <w:top w:val="single" w:sz="12" w:space="0" w:color="000000"/>
            </w:tcBorders>
            <w:vAlign w:val="center"/>
          </w:tcPr>
          <w:p w14:paraId="617F70E5" w14:textId="77777777" w:rsidR="00A7303B" w:rsidRPr="00F33A42" w:rsidRDefault="00A7303B" w:rsidP="001D30D4">
            <w:pPr>
              <w:spacing w:after="0"/>
              <w:jc w:val="center"/>
              <w:rPr>
                <w:rFonts w:ascii="Helvetica" w:hAnsi="Helvetica"/>
                <w:bCs/>
                <w:i/>
                <w:sz w:val="20"/>
              </w:rPr>
            </w:pPr>
            <w:r w:rsidRPr="00F33A42">
              <w:rPr>
                <w:rFonts w:ascii="Helvetica" w:hAnsi="Helvetica"/>
                <w:bCs/>
                <w:i/>
                <w:sz w:val="20"/>
              </w:rPr>
              <w:t>Attach File</w:t>
            </w:r>
          </w:p>
        </w:tc>
      </w:tr>
      <w:tr w:rsidR="00A7303B" w:rsidRPr="00F33A42" w14:paraId="51D307F4" w14:textId="77777777" w:rsidTr="001D30D4">
        <w:trPr>
          <w:trHeight w:val="350"/>
        </w:trPr>
        <w:tc>
          <w:tcPr>
            <w:tcW w:w="3993" w:type="pct"/>
            <w:vAlign w:val="center"/>
          </w:tcPr>
          <w:p w14:paraId="31459191" w14:textId="77777777" w:rsidR="00A7303B" w:rsidRPr="00F33A42" w:rsidRDefault="00A7303B" w:rsidP="001D30D4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2. Short circuit curve</w:t>
            </w:r>
          </w:p>
        </w:tc>
        <w:tc>
          <w:tcPr>
            <w:tcW w:w="1007" w:type="pct"/>
            <w:vAlign w:val="center"/>
          </w:tcPr>
          <w:p w14:paraId="54EE3779" w14:textId="77777777" w:rsidR="00A7303B" w:rsidRPr="00F33A42" w:rsidRDefault="00A7303B" w:rsidP="001D30D4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A7303B" w:rsidRPr="00F33A42" w14:paraId="2D832C05" w14:textId="77777777" w:rsidTr="001D30D4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27E5042B" w14:textId="77777777" w:rsidR="00A7303B" w:rsidRPr="00F33A42" w:rsidRDefault="00A7303B" w:rsidP="001D30D4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3. V curves</w:t>
            </w:r>
          </w:p>
        </w:tc>
        <w:tc>
          <w:tcPr>
            <w:tcW w:w="1007" w:type="pct"/>
            <w:vAlign w:val="center"/>
          </w:tcPr>
          <w:p w14:paraId="17DDA803" w14:textId="77777777" w:rsidR="00A7303B" w:rsidRPr="00F33A42" w:rsidRDefault="00A7303B" w:rsidP="001D30D4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A7303B" w:rsidRPr="00F33A42" w14:paraId="737EC589" w14:textId="77777777" w:rsidTr="001D30D4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1C3C86BF" w14:textId="77777777" w:rsidR="00A7303B" w:rsidRPr="00F33A42" w:rsidRDefault="00A7303B" w:rsidP="001D30D4">
            <w:pPr>
              <w:spacing w:after="0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bCs/>
                <w:sz w:val="20"/>
              </w:rPr>
              <w:t xml:space="preserve">4. </w:t>
            </w:r>
            <w:r w:rsidRPr="00F33A42">
              <w:rPr>
                <w:rFonts w:ascii="Helvetica" w:hAnsi="Helvetica"/>
                <w:sz w:val="20"/>
              </w:rPr>
              <w:t xml:space="preserve">Reactive Power </w:t>
            </w:r>
            <w:r w:rsidRPr="00F33A42">
              <w:rPr>
                <w:rFonts w:ascii="Helvetica" w:hAnsi="Helvetica"/>
                <w:bCs/>
                <w:sz w:val="20"/>
              </w:rPr>
              <w:t>Capability curve</w:t>
            </w:r>
          </w:p>
        </w:tc>
        <w:tc>
          <w:tcPr>
            <w:tcW w:w="1007" w:type="pct"/>
            <w:vAlign w:val="center"/>
          </w:tcPr>
          <w:p w14:paraId="590A1970" w14:textId="77777777" w:rsidR="00A7303B" w:rsidRPr="00F33A42" w:rsidRDefault="00A7303B" w:rsidP="001D30D4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A7303B" w:rsidRPr="00F33A42" w14:paraId="180EBF07" w14:textId="77777777" w:rsidTr="001D30D4">
        <w:trPr>
          <w:trHeight w:val="350"/>
        </w:trPr>
        <w:tc>
          <w:tcPr>
            <w:tcW w:w="3993" w:type="pct"/>
            <w:shd w:val="clear" w:color="auto" w:fill="auto"/>
            <w:vAlign w:val="center"/>
          </w:tcPr>
          <w:p w14:paraId="616D0F87" w14:textId="77777777" w:rsidR="00A7303B" w:rsidRPr="00F33A42" w:rsidRDefault="00A7303B" w:rsidP="001D30D4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F33A42">
              <w:rPr>
                <w:rFonts w:ascii="Helvetica" w:hAnsi="Helvetica"/>
                <w:bCs/>
                <w:sz w:val="20"/>
              </w:rPr>
              <w:t>5. Ramping Capability Curve</w:t>
            </w:r>
          </w:p>
        </w:tc>
        <w:tc>
          <w:tcPr>
            <w:tcW w:w="1007" w:type="pct"/>
            <w:vAlign w:val="center"/>
          </w:tcPr>
          <w:p w14:paraId="2FF9AA80" w14:textId="77777777" w:rsidR="00A7303B" w:rsidRPr="00F33A42" w:rsidRDefault="00A7303B" w:rsidP="001D30D4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A7303B" w:rsidRPr="00F33A42" w14:paraId="443CD8AF" w14:textId="77777777" w:rsidTr="001D30D4">
        <w:trPr>
          <w:trHeight w:val="350"/>
        </w:trPr>
        <w:tc>
          <w:tcPr>
            <w:tcW w:w="3993" w:type="pct"/>
            <w:tcBorders>
              <w:bottom w:val="single" w:sz="12" w:space="0" w:color="000000"/>
            </w:tcBorders>
            <w:vAlign w:val="center"/>
          </w:tcPr>
          <w:p w14:paraId="08C330CF" w14:textId="77777777" w:rsidR="00A7303B" w:rsidRPr="00F33A42" w:rsidRDefault="00A7303B" w:rsidP="001D30D4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F33A42">
              <w:rPr>
                <w:rFonts w:ascii="Helvetica" w:hAnsi="Helvetica"/>
                <w:bCs/>
                <w:sz w:val="20"/>
              </w:rPr>
              <w:t xml:space="preserve">6. Short Circuit and Open Circuit Characteristic Curve </w:t>
            </w:r>
          </w:p>
        </w:tc>
        <w:tc>
          <w:tcPr>
            <w:tcW w:w="1007" w:type="pct"/>
            <w:tcBorders>
              <w:bottom w:val="single" w:sz="12" w:space="0" w:color="000000"/>
            </w:tcBorders>
            <w:vAlign w:val="center"/>
          </w:tcPr>
          <w:p w14:paraId="433430B1" w14:textId="77777777" w:rsidR="00A7303B" w:rsidRPr="00F33A42" w:rsidRDefault="00A7303B" w:rsidP="001D30D4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</w:tbl>
    <w:p w14:paraId="26975E83" w14:textId="77777777" w:rsidR="00BE059A" w:rsidRPr="00F33A42" w:rsidRDefault="00BE059A" w:rsidP="001D30D4">
      <w:pPr>
        <w:tabs>
          <w:tab w:val="left" w:pos="7338"/>
        </w:tabs>
        <w:spacing w:after="0"/>
        <w:ind w:left="123"/>
        <w:rPr>
          <w:rFonts w:ascii="Helvetica" w:hAnsi="Helvetica"/>
          <w:i/>
          <w:sz w:val="20"/>
        </w:rPr>
      </w:pPr>
      <w:r w:rsidRPr="00F33A42">
        <w:rPr>
          <w:rFonts w:ascii="Helvetica" w:hAnsi="Helvetica"/>
          <w:bCs/>
          <w:sz w:val="20"/>
        </w:rPr>
        <w:tab/>
      </w:r>
    </w:p>
    <w:tbl>
      <w:tblPr>
        <w:tblStyle w:val="TableGrid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0"/>
        <w:gridCol w:w="1832"/>
      </w:tblGrid>
      <w:tr w:rsidR="00A7303B" w:rsidRPr="00F33A42" w14:paraId="37DB8007" w14:textId="77777777" w:rsidTr="001D30D4">
        <w:trPr>
          <w:trHeight w:val="70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975B4AC" w14:textId="77777777" w:rsidR="00A7303B" w:rsidRPr="00F33A42" w:rsidRDefault="00A7303B" w:rsidP="001D30D4">
            <w:pPr>
              <w:suppressAutoHyphens/>
              <w:rPr>
                <w:rFonts w:ascii="Helvetica" w:hAnsi="Helvetica"/>
                <w:b/>
                <w:bCs/>
                <w:iCs/>
                <w:sz w:val="22"/>
              </w:rPr>
            </w:pPr>
            <w:r w:rsidRPr="00F33A42">
              <w:rPr>
                <w:rFonts w:ascii="Helvetica" w:hAnsi="Helvetica"/>
                <w:b/>
                <w:bCs/>
                <w:iCs/>
                <w:sz w:val="22"/>
              </w:rPr>
              <w:t>PLANT FLEXIBILITY PERFORMANCE DATA</w:t>
            </w:r>
          </w:p>
          <w:p w14:paraId="63A1237E" w14:textId="77777777" w:rsidR="00A7303B" w:rsidRPr="00F33A42" w:rsidRDefault="00A7303B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F33A42">
              <w:rPr>
                <w:rFonts w:ascii="Helvetica" w:hAnsi="Helvetica"/>
                <w:b/>
                <w:bCs/>
                <w:iCs/>
                <w:sz w:val="22"/>
              </w:rPr>
              <w:t>(FOR EACH GENERATING PLANTS)</w:t>
            </w:r>
          </w:p>
        </w:tc>
      </w:tr>
      <w:tr w:rsidR="00A7303B" w:rsidRPr="00F33A42" w14:paraId="00C434F7" w14:textId="77777777" w:rsidTr="001D30D4">
        <w:trPr>
          <w:trHeight w:val="340"/>
        </w:trPr>
        <w:tc>
          <w:tcPr>
            <w:tcW w:w="724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B4B8E" w14:textId="77777777" w:rsidR="00A7303B" w:rsidRPr="00F33A42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Rate of loading following weekend shutdown (Generating Unit and Generating Plant)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1E7D92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247430BA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0A2EE" w14:textId="77777777" w:rsidR="00A7303B" w:rsidRPr="00F33A42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 xml:space="preserve">Rate of loading following an overnight shutdown (Generating Unit and Generating Plant)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E7249C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26529721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E15AB" w14:textId="77777777" w:rsidR="00A7303B" w:rsidRPr="00F33A42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Block Load following synchronization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1204E5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428A546B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C852F" w14:textId="77777777" w:rsidR="00A7303B" w:rsidRPr="00F33A42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Rate of Load Reduction from normal rated MW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0E3EC1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2D02BE48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572B3" w14:textId="77777777" w:rsidR="00A7303B" w:rsidRPr="00F33A42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Regulating range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9E1119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42F78487" w14:textId="77777777" w:rsidTr="001D30D4">
        <w:trPr>
          <w:trHeight w:val="340"/>
        </w:trPr>
        <w:tc>
          <w:tcPr>
            <w:tcW w:w="72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D4A8D99" w14:textId="77777777" w:rsidR="00A7303B" w:rsidRPr="00F33A42" w:rsidRDefault="00A7303B" w:rsidP="006F00B3">
            <w:pPr>
              <w:pStyle w:val="ListParagraph"/>
              <w:numPr>
                <w:ilvl w:val="0"/>
                <w:numId w:val="10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Load rejection capability while still synchronized and able to supply Load.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1026FE54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2CA408BC" w14:textId="77777777" w:rsidR="00A7303B" w:rsidRPr="00F33A42" w:rsidRDefault="00A7303B" w:rsidP="00A7303B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58"/>
        <w:gridCol w:w="2409"/>
      </w:tblGrid>
      <w:tr w:rsidR="00A7303B" w:rsidRPr="00F33A42" w14:paraId="2B3F8C8A" w14:textId="77777777" w:rsidTr="001D30D4"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2BEFD809" w14:textId="77777777" w:rsidR="00A7303B" w:rsidRPr="00F33A42" w:rsidRDefault="00A7303B" w:rsidP="001D30D4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F33A42">
              <w:rPr>
                <w:rFonts w:ascii="Helvetica" w:hAnsi="Helvetica" w:cs="Arial"/>
                <w:b/>
                <w:color w:val="000000"/>
                <w:sz w:val="22"/>
                <w:szCs w:val="18"/>
              </w:rPr>
              <w:t>AUXILIARY DEMAND DATA</w:t>
            </w:r>
          </w:p>
        </w:tc>
      </w:tr>
      <w:tr w:rsidR="00A7303B" w:rsidRPr="00F33A42" w14:paraId="028DA06C" w14:textId="77777777" w:rsidTr="001D30D4">
        <w:trPr>
          <w:trHeight w:val="340"/>
        </w:trPr>
        <w:tc>
          <w:tcPr>
            <w:tcW w:w="6658" w:type="dxa"/>
            <w:vAlign w:val="bottom"/>
          </w:tcPr>
          <w:p w14:paraId="3FFF579C" w14:textId="77777777" w:rsidR="00A7303B" w:rsidRPr="00F33A42" w:rsidRDefault="00A7303B" w:rsidP="006F00B3">
            <w:pPr>
              <w:pStyle w:val="ListParagraph"/>
              <w:numPr>
                <w:ilvl w:val="0"/>
                <w:numId w:val="11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Rated Normal unit-supplied auxiliary Load for each Generating Unit at rated MW output</w:t>
            </w:r>
          </w:p>
        </w:tc>
        <w:tc>
          <w:tcPr>
            <w:tcW w:w="2409" w:type="dxa"/>
            <w:vAlign w:val="bottom"/>
          </w:tcPr>
          <w:p w14:paraId="41D0CE78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2C8B55F7" w14:textId="77777777" w:rsidTr="001D30D4">
        <w:trPr>
          <w:trHeight w:val="340"/>
        </w:trPr>
        <w:tc>
          <w:tcPr>
            <w:tcW w:w="6658" w:type="dxa"/>
            <w:vAlign w:val="bottom"/>
          </w:tcPr>
          <w:p w14:paraId="0E500603" w14:textId="77777777" w:rsidR="00A7303B" w:rsidRPr="00F33A42" w:rsidRDefault="00A7303B" w:rsidP="006F00B3">
            <w:pPr>
              <w:pStyle w:val="ListParagraph"/>
              <w:numPr>
                <w:ilvl w:val="0"/>
                <w:numId w:val="11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Each Generating Plant Auxiliary Load other than (a) above and where the station auxiliary Load is supplied from the Grid.</w:t>
            </w:r>
          </w:p>
        </w:tc>
        <w:tc>
          <w:tcPr>
            <w:tcW w:w="2409" w:type="dxa"/>
            <w:vAlign w:val="bottom"/>
          </w:tcPr>
          <w:p w14:paraId="2F034C1A" w14:textId="77777777" w:rsidR="00A7303B" w:rsidRPr="00F33A42" w:rsidRDefault="00A7303B" w:rsidP="001D30D4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A7303B" w:rsidRPr="00F33A42" w14:paraId="2493BFF5" w14:textId="77777777" w:rsidTr="001D30D4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786DBA5F" w14:textId="77777777" w:rsidR="00A7303B" w:rsidRPr="00F33A42" w:rsidRDefault="00A7303B" w:rsidP="001D30D4">
            <w:pPr>
              <w:suppressAutoHyphens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  <w:sz w:val="22"/>
              </w:rPr>
              <w:t>Please attach the following:</w:t>
            </w:r>
          </w:p>
        </w:tc>
      </w:tr>
      <w:tr w:rsidR="00A7303B" w:rsidRPr="00F33A42" w14:paraId="1EDE38D7" w14:textId="77777777" w:rsidTr="001D30D4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5337CDC7" w14:textId="77777777" w:rsidR="00A7303B" w:rsidRPr="00F33A42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Physical Layout</w:t>
            </w:r>
          </w:p>
        </w:tc>
      </w:tr>
      <w:tr w:rsidR="00A7303B" w:rsidRPr="00F33A42" w14:paraId="3C5E97D0" w14:textId="77777777" w:rsidTr="001D30D4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4E375903" w14:textId="77777777" w:rsidR="00A7303B" w:rsidRPr="00F33A42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Electrical Layout</w:t>
            </w:r>
          </w:p>
        </w:tc>
      </w:tr>
      <w:tr w:rsidR="00A7303B" w:rsidRPr="00F33A42" w14:paraId="691E8F80" w14:textId="77777777" w:rsidTr="001D30D4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13F2EA98" w14:textId="77777777" w:rsidR="00A7303B" w:rsidRPr="00F33A42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Specifications</w:t>
            </w:r>
          </w:p>
        </w:tc>
      </w:tr>
      <w:tr w:rsidR="00A7303B" w:rsidRPr="00F33A42" w14:paraId="02ABB131" w14:textId="77777777" w:rsidTr="001D30D4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vAlign w:val="center"/>
          </w:tcPr>
          <w:p w14:paraId="547409E0" w14:textId="77777777" w:rsidR="00A7303B" w:rsidRPr="00F33A42" w:rsidRDefault="00A7303B" w:rsidP="006F00B3">
            <w:pPr>
              <w:pStyle w:val="ListParagraph"/>
              <w:numPr>
                <w:ilvl w:val="0"/>
                <w:numId w:val="12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F33A42">
              <w:rPr>
                <w:rFonts w:ascii="Helvetica" w:hAnsi="Helvetica"/>
                <w:bCs/>
                <w:iCs/>
              </w:rPr>
              <w:t>Protections</w:t>
            </w:r>
          </w:p>
        </w:tc>
      </w:tr>
    </w:tbl>
    <w:p w14:paraId="12676FA2" w14:textId="77777777" w:rsidR="00A6696D" w:rsidRPr="00F33A42" w:rsidRDefault="00A6696D" w:rsidP="00A7303B">
      <w:pPr>
        <w:spacing w:after="0"/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A7303B" w:rsidRPr="00F33A42" w14:paraId="0662B4B3" w14:textId="77777777" w:rsidTr="001D30D4">
        <w:trPr>
          <w:trHeight w:val="249"/>
        </w:trPr>
        <w:tc>
          <w:tcPr>
            <w:tcW w:w="5000" w:type="pct"/>
            <w:shd w:val="clear" w:color="auto" w:fill="F2F2F2" w:themeFill="background1" w:themeFillShade="F2"/>
          </w:tcPr>
          <w:p w14:paraId="0167CE51" w14:textId="77777777" w:rsidR="00A7303B" w:rsidRPr="00F33A42" w:rsidRDefault="00A7303B" w:rsidP="001D30D4">
            <w:pPr>
              <w:spacing w:after="0"/>
              <w:rPr>
                <w:rFonts w:ascii="Helvetica" w:hAnsi="Helvetica"/>
                <w:b/>
                <w:sz w:val="20"/>
              </w:rPr>
            </w:pPr>
            <w:r w:rsidRPr="00F33A42">
              <w:rPr>
                <w:rFonts w:ascii="Helvetica" w:hAnsi="Helvetica"/>
                <w:b/>
                <w:sz w:val="22"/>
              </w:rPr>
              <w:t>CONNECTION SCHEME</w:t>
            </w:r>
          </w:p>
        </w:tc>
      </w:tr>
      <w:tr w:rsidR="00A7303B" w:rsidRPr="00F33A42" w14:paraId="1511B5D4" w14:textId="77777777" w:rsidTr="00BE059A">
        <w:trPr>
          <w:trHeight w:val="267"/>
        </w:trPr>
        <w:tc>
          <w:tcPr>
            <w:tcW w:w="5000" w:type="pct"/>
          </w:tcPr>
          <w:p w14:paraId="086B12D9" w14:textId="771B45D2" w:rsidR="00BE059A" w:rsidRPr="00F33A42" w:rsidRDefault="00A7303B" w:rsidP="001D30D4">
            <w:pPr>
              <w:jc w:val="both"/>
              <w:rPr>
                <w:rFonts w:ascii="Helvetica" w:hAnsi="Helvetica"/>
                <w:i/>
                <w:sz w:val="20"/>
              </w:rPr>
            </w:pPr>
            <w:r w:rsidRPr="00F33A42">
              <w:rPr>
                <w:rFonts w:ascii="Helvetica" w:hAnsi="Helvetica"/>
                <w:i/>
                <w:sz w:val="20"/>
              </w:rPr>
              <w:t xml:space="preserve">Provide a single line diagram of the connection scheme showing the details of the main connection facilities: </w:t>
            </w:r>
          </w:p>
          <w:p w14:paraId="02E8E960" w14:textId="77777777" w:rsidR="00A7303B" w:rsidRPr="00F33A42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NGCP facility where connection of power plant will be made</w:t>
            </w:r>
          </w:p>
          <w:p w14:paraId="3C4DB75D" w14:textId="77777777" w:rsidR="00A7303B" w:rsidRPr="00F33A42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Length of the connection line including the type of conductor and structure used</w:t>
            </w:r>
          </w:p>
          <w:p w14:paraId="0C802C42" w14:textId="77777777" w:rsidR="00A7303B" w:rsidRPr="00F33A42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MVA Rating of the transformers</w:t>
            </w:r>
          </w:p>
          <w:p w14:paraId="2C2EA8E2" w14:textId="77777777" w:rsidR="00A7303B" w:rsidRPr="00F33A42" w:rsidRDefault="00A7303B" w:rsidP="006F00B3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F33A42">
              <w:rPr>
                <w:rFonts w:ascii="Helvetica" w:hAnsi="Helvetica"/>
                <w:sz w:val="20"/>
              </w:rPr>
              <w:t>MVAR Rating of Shunt Capacitors or Shunt Reactors, if any</w:t>
            </w:r>
          </w:p>
        </w:tc>
      </w:tr>
    </w:tbl>
    <w:p w14:paraId="409CAF6B" w14:textId="77777777" w:rsidR="00B63EEB" w:rsidRPr="00F33A42" w:rsidRDefault="00B63EEB" w:rsidP="00E66CB1">
      <w:pPr>
        <w:rPr>
          <w:rFonts w:ascii="Helvetica" w:hAnsi="Helvetica"/>
          <w:b/>
          <w:sz w:val="20"/>
        </w:rPr>
      </w:pPr>
    </w:p>
    <w:p w14:paraId="35DD73BB" w14:textId="77777777" w:rsidR="00095588" w:rsidRPr="00F33A42" w:rsidRDefault="00095588" w:rsidP="00095588">
      <w:pPr>
        <w:shd w:val="clear" w:color="auto" w:fill="D9D9D9" w:themeFill="background1" w:themeFillShade="D9"/>
        <w:rPr>
          <w:rFonts w:ascii="Helvetica" w:hAnsi="Helvetica" w:cs="Tahoma"/>
          <w:b/>
          <w:szCs w:val="22"/>
        </w:rPr>
        <w:sectPr w:rsidR="00095588" w:rsidRPr="00F33A42" w:rsidSect="00F07DD5">
          <w:type w:val="continuous"/>
          <w:pgSz w:w="11900" w:h="16840" w:code="9"/>
          <w:pgMar w:top="1418" w:right="1418" w:bottom="1418" w:left="1418" w:header="567" w:footer="567" w:gutter="0"/>
          <w:pgNumType w:start="1"/>
          <w:cols w:space="708"/>
          <w:titlePg/>
          <w:docGrid w:linePitch="326"/>
        </w:sectPr>
      </w:pPr>
    </w:p>
    <w:p w14:paraId="014DB8A0" w14:textId="77E36B56" w:rsidR="00095588" w:rsidRPr="00F33A42" w:rsidRDefault="00CF5934" w:rsidP="00095588">
      <w:pPr>
        <w:shd w:val="clear" w:color="auto" w:fill="D9D9D9" w:themeFill="background1" w:themeFillShade="D9"/>
        <w:rPr>
          <w:rFonts w:ascii="Helvetica" w:hAnsi="Helvetica"/>
          <w:b/>
          <w:sz w:val="28"/>
        </w:rPr>
      </w:pPr>
      <w:r>
        <w:rPr>
          <w:rFonts w:ascii="Helvetica" w:hAnsi="Helvetica" w:cs="Tahoma"/>
          <w:b/>
          <w:szCs w:val="22"/>
        </w:rPr>
        <w:t>C</w:t>
      </w:r>
      <w:r w:rsidR="00A7303B" w:rsidRPr="00F33A42">
        <w:rPr>
          <w:rFonts w:ascii="Helvetica" w:hAnsi="Helvetica" w:cs="Tahoma"/>
          <w:b/>
          <w:szCs w:val="22"/>
        </w:rPr>
        <w:t xml:space="preserve">. </w:t>
      </w:r>
      <w:r w:rsidR="00095588" w:rsidRPr="00F33A42">
        <w:rPr>
          <w:rFonts w:ascii="Helvetica" w:hAnsi="Helvetica" w:cs="Tahoma"/>
          <w:b/>
          <w:szCs w:val="22"/>
        </w:rPr>
        <w:t>SUBSTATION AND TRANSMISSION FACILITY</w:t>
      </w:r>
    </w:p>
    <w:p w14:paraId="79AC2583" w14:textId="77777777" w:rsidR="007C551F" w:rsidRPr="00F33A42" w:rsidRDefault="007C551F" w:rsidP="00095588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C71C31D" w14:textId="77777777" w:rsidR="008C7FFE" w:rsidRPr="00F33A42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bookmarkStart w:id="3" w:name="_Hlk21526660"/>
      <w:r w:rsidRPr="00F33A42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8C7FFE" w:rsidRPr="00F33A42" w14:paraId="54DF8081" w14:textId="77777777" w:rsidTr="00650F4E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3572A4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FD60C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765F4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30F37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F9E91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6EDECF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66766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DA1B8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5EBB0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3A8D4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9E4E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8C7FFE" w:rsidRPr="00F33A42" w14:paraId="6C8B30E9" w14:textId="77777777" w:rsidTr="00650F4E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C81B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7538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D524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AC79D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CB8DB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AEE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BDCC3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4F0B1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69D11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47BC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ABBF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E49DE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55CD0B73" w14:textId="77777777" w:rsidTr="00650F4E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0541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543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6BBF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C17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61D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BDD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AC3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826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3A6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9094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2427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713F5B55" w14:textId="77777777" w:rsidTr="00650F4E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1F6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B07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FF33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2FE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DAD3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5B5C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4C81E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0E54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094EAF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3A5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7AA6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0CFC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269FB083" w14:textId="1FCB4C00" w:rsidR="008C7FFE" w:rsidRPr="00F33A42" w:rsidRDefault="008C7FFE" w:rsidP="008C7FFE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20C951D4" w14:textId="77777777" w:rsidR="008C7FFE" w:rsidRPr="00F33A42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654F54D" w14:textId="77777777" w:rsidR="008C7FFE" w:rsidRPr="00F33A42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3A42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9"/>
        <w:gridCol w:w="5081"/>
        <w:gridCol w:w="3804"/>
      </w:tblGrid>
      <w:tr w:rsidR="008C7FFE" w:rsidRPr="00F33A42" w14:paraId="094ADF80" w14:textId="77777777" w:rsidTr="00650F4E">
        <w:trPr>
          <w:trHeight w:val="488"/>
        </w:trPr>
        <w:tc>
          <w:tcPr>
            <w:tcW w:w="182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53692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81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F609B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136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E041D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8C7FFE" w:rsidRPr="00F33A42" w14:paraId="145DF795" w14:textId="77777777" w:rsidTr="00650F4E">
        <w:trPr>
          <w:trHeight w:val="488"/>
        </w:trPr>
        <w:tc>
          <w:tcPr>
            <w:tcW w:w="182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F7DC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BE7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37239D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5FFC1447" w14:textId="77777777" w:rsidTr="00650F4E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D5C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4DF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FABB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1AA26B40" w14:textId="77777777" w:rsidTr="00650F4E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BE7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7AF4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3CFA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4778AF00" w14:textId="77777777" w:rsidTr="00650F4E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3C7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35E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CE0A94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7BDE67AA" w14:textId="77C61273" w:rsidR="008C7FFE" w:rsidRPr="00F33A42" w:rsidRDefault="008C7FFE" w:rsidP="008C7FFE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6C3395AD" w14:textId="77777777" w:rsidR="008C7FFE" w:rsidRPr="00F33A42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20208A9" w14:textId="77777777" w:rsidR="008C7FFE" w:rsidRPr="00F33A42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3A42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8C7FFE" w:rsidRPr="00F33A42" w14:paraId="6CCB1762" w14:textId="77777777" w:rsidTr="00650F4E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12E3C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36B945D3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B8854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DE7FB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6BD55D13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08F7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6BF7D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0F841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4C2F4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BF134F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535486F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8C7FFE" w:rsidRPr="00F33A42" w14:paraId="0D1003FA" w14:textId="77777777" w:rsidTr="00650F4E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4D0064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14C47D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C29FD1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79D571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FE129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BE9B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E220F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8179DD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5B1E699D" w14:textId="77777777" w:rsidTr="00650F4E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3562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C6D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8EF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11D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6E13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C13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486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9924D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52F5E043" w14:textId="77777777" w:rsidTr="00650F4E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69D7A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942B4F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4E554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B88D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DBBE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D98D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DD588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65C9A6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4B58F4C7" w14:textId="2EB350A8" w:rsidR="00CF5934" w:rsidRDefault="00CF5934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1648DB0" w14:textId="77777777" w:rsidR="00CF5934" w:rsidRPr="00F33A42" w:rsidRDefault="00CF5934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B9058F1" w14:textId="77777777" w:rsidR="008C7FFE" w:rsidRPr="00F33A42" w:rsidRDefault="008C7FFE" w:rsidP="008C7FFE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F33A42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8C7FFE" w:rsidRPr="00F33A42" w14:paraId="46164F8D" w14:textId="77777777" w:rsidTr="00650F4E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11801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73F29AFA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30670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EC405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(MVAr)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6D458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11833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4BFB6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9B68F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F33A42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8C7FFE" w:rsidRPr="00F33A42" w14:paraId="1E73E58B" w14:textId="77777777" w:rsidTr="00650F4E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F6B82D" w14:textId="77777777" w:rsidR="008C7FFE" w:rsidRPr="00F33A42" w:rsidRDefault="008C7FFE" w:rsidP="00650F4E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047C06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16DEA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696D4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926CA6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5F020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EC68E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5F17A6FD" w14:textId="77777777" w:rsidTr="00650F4E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C290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E993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8F62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7A6C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C303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838D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7D7C54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8C7FFE" w:rsidRPr="00F33A42" w14:paraId="7A7B5BFC" w14:textId="77777777" w:rsidTr="00650F4E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6E1725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BB1B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04C1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2307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7EE3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49EE9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E11F51" w14:textId="77777777" w:rsidR="008C7FFE" w:rsidRPr="00F33A42" w:rsidRDefault="008C7FFE" w:rsidP="00650F4E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bookmarkEnd w:id="3"/>
    </w:tbl>
    <w:p w14:paraId="40F42E54" w14:textId="73624128" w:rsidR="00207201" w:rsidRPr="00F33A42" w:rsidRDefault="00207201" w:rsidP="008C7FFE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sectPr w:rsidR="00207201" w:rsidRPr="00F33A42" w:rsidSect="00A6696D">
      <w:headerReference w:type="default" r:id="rId17"/>
      <w:footerReference w:type="default" r:id="rId18"/>
      <w:headerReference w:type="first" r:id="rId19"/>
      <w:pgSz w:w="16840" w:h="11900" w:orient="landscape" w:code="9"/>
      <w:pgMar w:top="1418" w:right="1418" w:bottom="1418" w:left="1418" w:header="567" w:footer="567" w:gutter="0"/>
      <w:pgNumType w:start="1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BCFD6" w14:textId="77777777" w:rsidR="00E87365" w:rsidRDefault="00E87365">
      <w:pPr>
        <w:spacing w:after="0"/>
      </w:pPr>
      <w:r>
        <w:separator/>
      </w:r>
    </w:p>
  </w:endnote>
  <w:endnote w:type="continuationSeparator" w:id="0">
    <w:p w14:paraId="63B19159" w14:textId="77777777" w:rsidR="00E87365" w:rsidRDefault="00E873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500000000000000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B223C" w14:textId="77777777" w:rsidR="00620486" w:rsidRDefault="006204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BC2A7" w14:textId="77777777" w:rsidR="00E87365" w:rsidRPr="007514EC" w:rsidRDefault="00E87365" w:rsidP="00405281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3EA78990" w14:textId="77777777" w:rsidR="00E87365" w:rsidRPr="007514EC" w:rsidRDefault="00E87365" w:rsidP="00405281">
    <w:pPr>
      <w:pStyle w:val="ListParagraph"/>
      <w:numPr>
        <w:ilvl w:val="0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 with the following sections of PGC 2016 Edition:</w:t>
    </w:r>
  </w:p>
  <w:p w14:paraId="3C552DC2" w14:textId="77777777" w:rsidR="00E87365" w:rsidRPr="007514EC" w:rsidRDefault="00E87365" w:rsidP="00405281">
    <w:pPr>
      <w:pStyle w:val="ListParagraph"/>
      <w:numPr>
        <w:ilvl w:val="1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2AC93A27" w14:textId="77777777" w:rsidR="00E87365" w:rsidRPr="007514EC" w:rsidRDefault="00E87365" w:rsidP="00405281">
    <w:pPr>
      <w:pStyle w:val="ListParagraph"/>
      <w:numPr>
        <w:ilvl w:val="1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04C8B95F" w14:textId="77777777" w:rsidR="00E87365" w:rsidRPr="007514EC" w:rsidRDefault="00E87365" w:rsidP="00405281">
    <w:pPr>
      <w:pStyle w:val="ListParagraph"/>
      <w:numPr>
        <w:ilvl w:val="1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237C24C4" w14:textId="77777777" w:rsidR="00E87365" w:rsidRPr="007514EC" w:rsidRDefault="00E87365" w:rsidP="00405281">
    <w:pPr>
      <w:pStyle w:val="ListParagraph"/>
      <w:numPr>
        <w:ilvl w:val="1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6C9B2FF8" w14:textId="77777777" w:rsidR="00E87365" w:rsidRPr="007514EC" w:rsidRDefault="00E87365" w:rsidP="00405281">
    <w:pPr>
      <w:pStyle w:val="ListParagraph"/>
      <w:numPr>
        <w:ilvl w:val="0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188C22D9" w14:textId="77777777" w:rsidR="00E87365" w:rsidRPr="007514EC" w:rsidRDefault="00E87365" w:rsidP="00405281">
    <w:pPr>
      <w:pStyle w:val="ListParagraph"/>
      <w:numPr>
        <w:ilvl w:val="0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5321AC15" w14:textId="77777777" w:rsidR="00E87365" w:rsidRPr="0002450A" w:rsidRDefault="00E87365" w:rsidP="00405281">
    <w:pPr>
      <w:pStyle w:val="ListParagraph"/>
      <w:numPr>
        <w:ilvl w:val="0"/>
        <w:numId w:val="2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4DD385E2" w14:textId="77777777" w:rsidR="00E87365" w:rsidRDefault="00E87365" w:rsidP="00405281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46C40A4A" w14:textId="77777777" w:rsidR="00E87365" w:rsidRPr="00CD6530" w:rsidRDefault="00E87365" w:rsidP="00405281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69CB94E4" w14:textId="77777777" w:rsidR="00E87365" w:rsidRDefault="00E87365" w:rsidP="00405281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421BF121" w14:textId="77777777" w:rsidR="00E87365" w:rsidRDefault="00E87365" w:rsidP="00405281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E87365" w:rsidRPr="008720A9" w14:paraId="3367EC6F" w14:textId="77777777" w:rsidTr="00E87365">
      <w:tc>
        <w:tcPr>
          <w:tcW w:w="4416" w:type="dxa"/>
          <w:shd w:val="clear" w:color="auto" w:fill="auto"/>
        </w:tcPr>
        <w:p w14:paraId="44FE53F5" w14:textId="77777777" w:rsidR="00E87365" w:rsidRPr="008720A9" w:rsidRDefault="00E87365" w:rsidP="00405281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6BE7B717" w14:textId="77777777" w:rsidR="00E87365" w:rsidRPr="008720A9" w:rsidRDefault="00E87365" w:rsidP="00405281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E87365" w:rsidRPr="008720A9" w14:paraId="7F6170CA" w14:textId="77777777" w:rsidTr="00E87365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34E63A90" w14:textId="77777777" w:rsidR="00E87365" w:rsidRPr="008720A9" w:rsidRDefault="00E87365" w:rsidP="0040528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E87365" w:rsidRPr="008720A9" w14:paraId="66B52AFB" w14:textId="77777777" w:rsidTr="00E87365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5830E45A" w14:textId="77777777" w:rsidR="00E87365" w:rsidRPr="008720A9" w:rsidRDefault="00E87365" w:rsidP="0040528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4CDB7658" w14:textId="73BE33C2" w:rsidR="00E87365" w:rsidRPr="00405281" w:rsidRDefault="00E87365" w:rsidP="00405281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2637B" w14:textId="0F768C0A" w:rsidR="00E87365" w:rsidRPr="007514EC" w:rsidRDefault="00E87365" w:rsidP="000D610D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06AF4A04" w14:textId="77777777" w:rsidR="00E87365" w:rsidRPr="007514EC" w:rsidRDefault="00E87365" w:rsidP="000D610D">
    <w:pPr>
      <w:pStyle w:val="ListParagraph"/>
      <w:numPr>
        <w:ilvl w:val="0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 with the following sections of PGC 2016 Edition:</w:t>
    </w:r>
  </w:p>
  <w:p w14:paraId="0DB73740" w14:textId="77777777" w:rsidR="00E87365" w:rsidRPr="007514EC" w:rsidRDefault="00E87365" w:rsidP="000D610D">
    <w:pPr>
      <w:pStyle w:val="ListParagraph"/>
      <w:numPr>
        <w:ilvl w:val="1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48CF43C7" w14:textId="77777777" w:rsidR="00E87365" w:rsidRPr="007514EC" w:rsidRDefault="00E87365" w:rsidP="000D610D">
    <w:pPr>
      <w:pStyle w:val="ListParagraph"/>
      <w:numPr>
        <w:ilvl w:val="1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5268059B" w14:textId="77777777" w:rsidR="00E87365" w:rsidRPr="007514EC" w:rsidRDefault="00E87365" w:rsidP="000D610D">
    <w:pPr>
      <w:pStyle w:val="ListParagraph"/>
      <w:numPr>
        <w:ilvl w:val="1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7BABDCC1" w14:textId="77777777" w:rsidR="00E87365" w:rsidRPr="007514EC" w:rsidRDefault="00E87365" w:rsidP="000D610D">
    <w:pPr>
      <w:pStyle w:val="ListParagraph"/>
      <w:numPr>
        <w:ilvl w:val="1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0B40C2F7" w14:textId="77777777" w:rsidR="00E87365" w:rsidRPr="007514EC" w:rsidRDefault="00E87365" w:rsidP="000D610D">
    <w:pPr>
      <w:pStyle w:val="ListParagraph"/>
      <w:numPr>
        <w:ilvl w:val="0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4E84321B" w14:textId="77777777" w:rsidR="00E87365" w:rsidRPr="007514EC" w:rsidRDefault="00E87365" w:rsidP="000D610D">
    <w:pPr>
      <w:pStyle w:val="ListParagraph"/>
      <w:numPr>
        <w:ilvl w:val="0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40830E60" w14:textId="77777777" w:rsidR="00E87365" w:rsidRPr="0002450A" w:rsidRDefault="00E87365" w:rsidP="000D610D">
    <w:pPr>
      <w:pStyle w:val="ListParagraph"/>
      <w:numPr>
        <w:ilvl w:val="0"/>
        <w:numId w:val="26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7ECB472C" w14:textId="77777777" w:rsidR="00E87365" w:rsidRDefault="00E87365" w:rsidP="000D610D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57765C11" w14:textId="77777777" w:rsidR="00E87365" w:rsidRPr="00CD6530" w:rsidRDefault="00E87365" w:rsidP="000D610D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72B6E664" w14:textId="77777777" w:rsidR="00E87365" w:rsidRDefault="00E87365" w:rsidP="000D610D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6DB191F2" w14:textId="77777777" w:rsidR="00E87365" w:rsidRDefault="00E87365" w:rsidP="000D610D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E87365" w:rsidRPr="008720A9" w14:paraId="6009E7FB" w14:textId="77777777" w:rsidTr="00E87365">
      <w:tc>
        <w:tcPr>
          <w:tcW w:w="4416" w:type="dxa"/>
          <w:shd w:val="clear" w:color="auto" w:fill="auto"/>
        </w:tcPr>
        <w:p w14:paraId="5038E86D" w14:textId="77777777" w:rsidR="00E87365" w:rsidRPr="008720A9" w:rsidRDefault="00E87365" w:rsidP="000D610D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32396CA6" w14:textId="77777777" w:rsidR="00E87365" w:rsidRPr="008720A9" w:rsidRDefault="00E87365" w:rsidP="000D610D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E87365" w:rsidRPr="008720A9" w14:paraId="0CFEF398" w14:textId="77777777" w:rsidTr="00E87365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715738E" w14:textId="77777777" w:rsidR="00E87365" w:rsidRPr="008720A9" w:rsidRDefault="00E87365" w:rsidP="000D610D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E87365" w:rsidRPr="008720A9" w14:paraId="74E02529" w14:textId="77777777" w:rsidTr="00E87365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2BD3BC00" w14:textId="77777777" w:rsidR="00E87365" w:rsidRPr="008720A9" w:rsidRDefault="00E87365" w:rsidP="000D610D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096C503C" w14:textId="01ABF784" w:rsidR="00E87365" w:rsidRPr="000D610D" w:rsidRDefault="00E87365" w:rsidP="000D610D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2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>
      <w:rPr>
        <w:rStyle w:val="PageNumber"/>
        <w:rFonts w:ascii="Helvetica" w:hAnsi="Helvetica" w:cs="Helvetica"/>
        <w:sz w:val="18"/>
        <w:szCs w:val="18"/>
      </w:rPr>
      <w:fldChar w:fldCharType="begin"/>
    </w:r>
    <w:r>
      <w:rPr>
        <w:rStyle w:val="PageNumber"/>
        <w:rFonts w:ascii="Helvetica" w:hAnsi="Helvetica" w:cs="Helvetica"/>
        <w:sz w:val="18"/>
        <w:szCs w:val="18"/>
      </w:rPr>
      <w:instrText xml:space="preserve"> NUMPAGES  \* Arabic </w:instrText>
    </w:r>
    <w:r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noProof/>
        <w:sz w:val="18"/>
        <w:szCs w:val="18"/>
      </w:rPr>
      <w:t>13</w:t>
    </w:r>
    <w:r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CB290" w14:textId="77777777" w:rsidR="00E87365" w:rsidRPr="007514EC" w:rsidRDefault="00E87365" w:rsidP="00405281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758B1E11" w14:textId="77777777" w:rsidR="00E87365" w:rsidRPr="007514EC" w:rsidRDefault="00E87365" w:rsidP="00405281">
    <w:pPr>
      <w:pStyle w:val="ListParagraph"/>
      <w:numPr>
        <w:ilvl w:val="0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 with the following sections of PGC 2016 Edition:</w:t>
    </w:r>
  </w:p>
  <w:p w14:paraId="750D779F" w14:textId="77777777" w:rsidR="00E87365" w:rsidRPr="007514EC" w:rsidRDefault="00E87365" w:rsidP="00405281">
    <w:pPr>
      <w:pStyle w:val="ListParagraph"/>
      <w:numPr>
        <w:ilvl w:val="1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20B2FBEF" w14:textId="77777777" w:rsidR="00E87365" w:rsidRPr="007514EC" w:rsidRDefault="00E87365" w:rsidP="00405281">
    <w:pPr>
      <w:pStyle w:val="ListParagraph"/>
      <w:numPr>
        <w:ilvl w:val="1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0D77CC54" w14:textId="77777777" w:rsidR="00E87365" w:rsidRPr="007514EC" w:rsidRDefault="00E87365" w:rsidP="00405281">
    <w:pPr>
      <w:pStyle w:val="ListParagraph"/>
      <w:numPr>
        <w:ilvl w:val="1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47E67773" w14:textId="77777777" w:rsidR="00E87365" w:rsidRPr="007514EC" w:rsidRDefault="00E87365" w:rsidP="00405281">
    <w:pPr>
      <w:pStyle w:val="ListParagraph"/>
      <w:numPr>
        <w:ilvl w:val="1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6F8154CF" w14:textId="77777777" w:rsidR="00E87365" w:rsidRPr="007514EC" w:rsidRDefault="00E87365" w:rsidP="00405281">
    <w:pPr>
      <w:pStyle w:val="ListParagraph"/>
      <w:numPr>
        <w:ilvl w:val="0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4F9F87D4" w14:textId="77777777" w:rsidR="00E87365" w:rsidRPr="007514EC" w:rsidRDefault="00E87365" w:rsidP="00405281">
    <w:pPr>
      <w:pStyle w:val="ListParagraph"/>
      <w:numPr>
        <w:ilvl w:val="0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362AA8F5" w14:textId="77777777" w:rsidR="00E87365" w:rsidRPr="0002450A" w:rsidRDefault="00E87365" w:rsidP="00405281">
    <w:pPr>
      <w:pStyle w:val="ListParagraph"/>
      <w:numPr>
        <w:ilvl w:val="0"/>
        <w:numId w:val="2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1DA089C9" w14:textId="77777777" w:rsidR="00E87365" w:rsidRDefault="00E87365" w:rsidP="00405281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32D2A223" w14:textId="77777777" w:rsidR="00E87365" w:rsidRPr="00CD6530" w:rsidRDefault="00E87365" w:rsidP="00405281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55A2E271" w14:textId="77777777" w:rsidR="00E87365" w:rsidRDefault="00E87365" w:rsidP="00405281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64D5FF10" w14:textId="77777777" w:rsidR="00E87365" w:rsidRDefault="00E87365" w:rsidP="00405281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E87365" w:rsidRPr="008720A9" w14:paraId="719E964B" w14:textId="77777777" w:rsidTr="00E87365">
      <w:tc>
        <w:tcPr>
          <w:tcW w:w="4416" w:type="dxa"/>
          <w:shd w:val="clear" w:color="auto" w:fill="auto"/>
        </w:tcPr>
        <w:p w14:paraId="00A6E5E1" w14:textId="77777777" w:rsidR="00E87365" w:rsidRPr="008720A9" w:rsidRDefault="00E87365" w:rsidP="00405281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1DCD8CC8" w14:textId="77777777" w:rsidR="00E87365" w:rsidRPr="008720A9" w:rsidRDefault="00E87365" w:rsidP="00405281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E87365" w:rsidRPr="008720A9" w14:paraId="3CE1F32A" w14:textId="77777777" w:rsidTr="00E87365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6BF8A514" w14:textId="77777777" w:rsidR="00E87365" w:rsidRPr="008720A9" w:rsidRDefault="00E87365" w:rsidP="0040528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E87365" w:rsidRPr="008720A9" w14:paraId="3534B707" w14:textId="77777777" w:rsidTr="00E87365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433A78AF" w14:textId="77777777" w:rsidR="00E87365" w:rsidRPr="008720A9" w:rsidRDefault="00E87365" w:rsidP="00405281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5A6F46C9" w14:textId="34E03D8A" w:rsidR="00E87365" w:rsidRPr="00405281" w:rsidRDefault="00E87365" w:rsidP="00405281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13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1853C" w14:textId="77777777" w:rsidR="00E87365" w:rsidRDefault="00E87365">
      <w:pPr>
        <w:spacing w:after="0"/>
      </w:pPr>
      <w:r>
        <w:separator/>
      </w:r>
    </w:p>
  </w:footnote>
  <w:footnote w:type="continuationSeparator" w:id="0">
    <w:p w14:paraId="00DCB973" w14:textId="77777777" w:rsidR="00E87365" w:rsidRDefault="00E873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359E5" w14:textId="77777777" w:rsidR="00620486" w:rsidRDefault="006204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56"/>
      <w:gridCol w:w="4508"/>
    </w:tblGrid>
    <w:tr w:rsidR="00F07DD5" w:rsidRPr="008720A9" w14:paraId="7C453988" w14:textId="77777777" w:rsidTr="000F16D1">
      <w:tc>
        <w:tcPr>
          <w:tcW w:w="5148" w:type="dxa"/>
          <w:shd w:val="clear" w:color="auto" w:fill="auto"/>
        </w:tcPr>
        <w:p w14:paraId="38D88CFD" w14:textId="77777777" w:rsidR="00F07DD5" w:rsidRPr="008720A9" w:rsidRDefault="00F07DD5" w:rsidP="00F07DD5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66A58932" w14:textId="77777777" w:rsidR="00F07DD5" w:rsidRPr="00D801EA" w:rsidRDefault="00F07DD5" w:rsidP="00F07DD5">
          <w:pPr>
            <w:pStyle w:val="Header"/>
            <w:tabs>
              <w:tab w:val="clear" w:pos="4320"/>
              <w:tab w:val="clear" w:pos="8640"/>
            </w:tabs>
            <w:jc w:val="both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B(3), B(4), C(1),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Generation Unit Data, User System Data, Detailed Generation Unit Data, and Detailed User System Data</w:t>
          </w:r>
        </w:p>
        <w:p w14:paraId="778D2159" w14:textId="77777777" w:rsidR="00F07DD5" w:rsidRPr="00BB0C25" w:rsidRDefault="00F07DD5" w:rsidP="00F07DD5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21F6D10F" w14:textId="6624E265" w:rsidR="00405281" w:rsidRPr="00F07DD5" w:rsidRDefault="00F07DD5" w:rsidP="00F07DD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B4C075" wp14:editId="3A480ECA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53F8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.7pt;margin-top:3pt;width:453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56"/>
      <w:gridCol w:w="4508"/>
    </w:tblGrid>
    <w:tr w:rsidR="00E87365" w:rsidRPr="008720A9" w14:paraId="2982E738" w14:textId="77777777" w:rsidTr="00E87365">
      <w:tc>
        <w:tcPr>
          <w:tcW w:w="5148" w:type="dxa"/>
          <w:shd w:val="clear" w:color="auto" w:fill="auto"/>
        </w:tcPr>
        <w:p w14:paraId="65ABE479" w14:textId="4E4B89A2" w:rsidR="00E87365" w:rsidRPr="008720A9" w:rsidRDefault="00E87365" w:rsidP="00E87365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0E68EE85" w14:textId="77777777" w:rsidR="00E87365" w:rsidRPr="00D801EA" w:rsidRDefault="00E87365" w:rsidP="00E87365">
          <w:pPr>
            <w:pStyle w:val="Header"/>
            <w:tabs>
              <w:tab w:val="clear" w:pos="4320"/>
              <w:tab w:val="clear" w:pos="8640"/>
            </w:tabs>
            <w:jc w:val="both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B(3), B(4), C(1),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Generation Unit Data, User System Data, Detailed Generation Unit Data, and Detailed User System Data</w:t>
          </w:r>
        </w:p>
        <w:p w14:paraId="6A9321C1" w14:textId="77777777" w:rsidR="00E87365" w:rsidRPr="00BB0C25" w:rsidRDefault="00E87365" w:rsidP="00E87365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5911080C" w14:textId="403BB607" w:rsidR="00E87365" w:rsidRPr="00E87365" w:rsidRDefault="00E87365" w:rsidP="00E873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C99F589" wp14:editId="296D4C82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5602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E87365" w:rsidRPr="008720A9" w14:paraId="5A2E633B" w14:textId="77777777" w:rsidTr="00E87365">
      <w:tc>
        <w:tcPr>
          <w:tcW w:w="7088" w:type="dxa"/>
          <w:shd w:val="clear" w:color="auto" w:fill="auto"/>
        </w:tcPr>
        <w:p w14:paraId="6ABC3BCF" w14:textId="77777777" w:rsidR="00E87365" w:rsidRPr="008720A9" w:rsidRDefault="00E87365" w:rsidP="00A6696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524F5A07" w14:textId="77777777" w:rsidR="00E87365" w:rsidRPr="00D801EA" w:rsidRDefault="00E87365" w:rsidP="00A6696D">
          <w:pPr>
            <w:pStyle w:val="Header"/>
            <w:tabs>
              <w:tab w:val="clear" w:pos="4320"/>
              <w:tab w:val="clear" w:pos="8640"/>
            </w:tabs>
            <w:ind w:left="40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B(4)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User System Data and Detailed User System Data</w:t>
          </w:r>
        </w:p>
        <w:p w14:paraId="493D929D" w14:textId="77777777" w:rsidR="00E87365" w:rsidRPr="00BB0C25" w:rsidRDefault="00E87365" w:rsidP="00A6696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12B6C387" w14:textId="2D4CE85E" w:rsidR="00E87365" w:rsidRPr="00A6696D" w:rsidRDefault="00E87365" w:rsidP="00A6696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63FA5E7" wp14:editId="22CC5D4C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7" name="Straight Arrow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FB628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7" o:spid="_x0000_s1026" type="#_x0000_t32" style="position:absolute;margin-left:-.7pt;margin-top:4.05pt;width:700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73" w:type="dxa"/>
      <w:tblLook w:val="04A0" w:firstRow="1" w:lastRow="0" w:firstColumn="1" w:lastColumn="0" w:noHBand="0" w:noVBand="1"/>
    </w:tblPr>
    <w:tblGrid>
      <w:gridCol w:w="7088"/>
      <w:gridCol w:w="7185"/>
    </w:tblGrid>
    <w:tr w:rsidR="00E87365" w:rsidRPr="008720A9" w14:paraId="518B6ACD" w14:textId="77777777" w:rsidTr="00E87365">
      <w:tc>
        <w:tcPr>
          <w:tcW w:w="7088" w:type="dxa"/>
          <w:shd w:val="clear" w:color="auto" w:fill="auto"/>
        </w:tcPr>
        <w:p w14:paraId="2A844E6B" w14:textId="77777777" w:rsidR="00E87365" w:rsidRPr="008720A9" w:rsidRDefault="00E87365" w:rsidP="00A6696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7185" w:type="dxa"/>
          <w:shd w:val="clear" w:color="auto" w:fill="auto"/>
        </w:tcPr>
        <w:p w14:paraId="30C13544" w14:textId="77777777" w:rsidR="00E87365" w:rsidRPr="00D801EA" w:rsidRDefault="00E87365" w:rsidP="00A6696D">
          <w:pPr>
            <w:pStyle w:val="Header"/>
            <w:tabs>
              <w:tab w:val="clear" w:pos="4320"/>
              <w:tab w:val="clear" w:pos="8640"/>
            </w:tabs>
            <w:ind w:left="40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B(4)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User System Data and Detailed User System Data</w:t>
          </w:r>
        </w:p>
        <w:p w14:paraId="7F2535BC" w14:textId="77777777" w:rsidR="00E87365" w:rsidRPr="00BB0C25" w:rsidRDefault="00E87365" w:rsidP="00A6696D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784125E8" w14:textId="620B5B4E" w:rsidR="00E87365" w:rsidRPr="00A6696D" w:rsidRDefault="00E87365" w:rsidP="00A6696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C1022D" wp14:editId="137D81D8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144E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-.7pt;margin-top:4.05pt;width:700.6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syOLwNsAAAAH&#10;AQAADwAAAAAAAAAAAAAAAAAsBAAAZHJzL2Rvd25yZXYueG1sUEsFBgAAAAAEAAQA8wAAADQFAAAA&#10;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DA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863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 w15:restartNumberingAfterBreak="0">
    <w:nsid w:val="05B11979"/>
    <w:multiLevelType w:val="hybridMultilevel"/>
    <w:tmpl w:val="5678BC2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728A6"/>
    <w:multiLevelType w:val="hybridMultilevel"/>
    <w:tmpl w:val="3A2274A8"/>
    <w:lvl w:ilvl="0" w:tplc="F2A690C4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30" w:hanging="360"/>
      </w:pPr>
    </w:lvl>
    <w:lvl w:ilvl="2" w:tplc="3409001B" w:tentative="1">
      <w:start w:val="1"/>
      <w:numFmt w:val="lowerRoman"/>
      <w:lvlText w:val="%3."/>
      <w:lvlJc w:val="right"/>
      <w:pPr>
        <w:ind w:left="2550" w:hanging="180"/>
      </w:pPr>
    </w:lvl>
    <w:lvl w:ilvl="3" w:tplc="3409000F" w:tentative="1">
      <w:start w:val="1"/>
      <w:numFmt w:val="decimal"/>
      <w:lvlText w:val="%4."/>
      <w:lvlJc w:val="left"/>
      <w:pPr>
        <w:ind w:left="3270" w:hanging="360"/>
      </w:pPr>
    </w:lvl>
    <w:lvl w:ilvl="4" w:tplc="34090019" w:tentative="1">
      <w:start w:val="1"/>
      <w:numFmt w:val="lowerLetter"/>
      <w:lvlText w:val="%5."/>
      <w:lvlJc w:val="left"/>
      <w:pPr>
        <w:ind w:left="3990" w:hanging="360"/>
      </w:pPr>
    </w:lvl>
    <w:lvl w:ilvl="5" w:tplc="3409001B" w:tentative="1">
      <w:start w:val="1"/>
      <w:numFmt w:val="lowerRoman"/>
      <w:lvlText w:val="%6."/>
      <w:lvlJc w:val="right"/>
      <w:pPr>
        <w:ind w:left="4710" w:hanging="180"/>
      </w:pPr>
    </w:lvl>
    <w:lvl w:ilvl="6" w:tplc="3409000F" w:tentative="1">
      <w:start w:val="1"/>
      <w:numFmt w:val="decimal"/>
      <w:lvlText w:val="%7."/>
      <w:lvlJc w:val="left"/>
      <w:pPr>
        <w:ind w:left="5430" w:hanging="360"/>
      </w:pPr>
    </w:lvl>
    <w:lvl w:ilvl="7" w:tplc="34090019" w:tentative="1">
      <w:start w:val="1"/>
      <w:numFmt w:val="lowerLetter"/>
      <w:lvlText w:val="%8."/>
      <w:lvlJc w:val="left"/>
      <w:pPr>
        <w:ind w:left="6150" w:hanging="360"/>
      </w:pPr>
    </w:lvl>
    <w:lvl w:ilvl="8" w:tplc="3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1CDA083B"/>
    <w:multiLevelType w:val="hybridMultilevel"/>
    <w:tmpl w:val="F4006F10"/>
    <w:lvl w:ilvl="0" w:tplc="234EC7DC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36BE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F34B2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0" w15:restartNumberingAfterBreak="0">
    <w:nsid w:val="25C11872"/>
    <w:multiLevelType w:val="hybridMultilevel"/>
    <w:tmpl w:val="522491D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22B07"/>
    <w:multiLevelType w:val="hybridMultilevel"/>
    <w:tmpl w:val="BEC89332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C2416"/>
    <w:multiLevelType w:val="hybridMultilevel"/>
    <w:tmpl w:val="387A047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B6B4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C406F"/>
    <w:multiLevelType w:val="hybridMultilevel"/>
    <w:tmpl w:val="428A2618"/>
    <w:lvl w:ilvl="0" w:tplc="0AB28C7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71F3C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E53EB"/>
    <w:multiLevelType w:val="hybridMultilevel"/>
    <w:tmpl w:val="5678BC2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445B1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30BBF"/>
    <w:multiLevelType w:val="hybridMultilevel"/>
    <w:tmpl w:val="5678BC28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B737D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6B6056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2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03781"/>
    <w:multiLevelType w:val="hybridMultilevel"/>
    <w:tmpl w:val="FD14A7D4"/>
    <w:lvl w:ilvl="0" w:tplc="FA7E3C8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9"/>
  </w:num>
  <w:num w:numId="4">
    <w:abstractNumId w:val="21"/>
  </w:num>
  <w:num w:numId="5">
    <w:abstractNumId w:val="24"/>
  </w:num>
  <w:num w:numId="6">
    <w:abstractNumId w:val="4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5"/>
  </w:num>
  <w:num w:numId="14">
    <w:abstractNumId w:val="16"/>
  </w:num>
  <w:num w:numId="15">
    <w:abstractNumId w:val="19"/>
  </w:num>
  <w:num w:numId="16">
    <w:abstractNumId w:val="2"/>
  </w:num>
  <w:num w:numId="17">
    <w:abstractNumId w:val="14"/>
  </w:num>
  <w:num w:numId="18">
    <w:abstractNumId w:val="23"/>
  </w:num>
  <w:num w:numId="19">
    <w:abstractNumId w:val="22"/>
  </w:num>
  <w:num w:numId="20">
    <w:abstractNumId w:val="3"/>
  </w:num>
  <w:num w:numId="21">
    <w:abstractNumId w:val="25"/>
  </w:num>
  <w:num w:numId="22">
    <w:abstractNumId w:val="7"/>
  </w:num>
  <w:num w:numId="23">
    <w:abstractNumId w:val="15"/>
  </w:num>
  <w:num w:numId="24">
    <w:abstractNumId w:val="8"/>
  </w:num>
  <w:num w:numId="25">
    <w:abstractNumId w:val="18"/>
  </w:num>
  <w:num w:numId="2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GwsDCxNDUztbQwszBQ0lEKTi0uzszPAykwrAUAr7TcFSwAAAA="/>
  </w:docVars>
  <w:rsids>
    <w:rsidRoot w:val="00D92FEA"/>
    <w:rsid w:val="0000416C"/>
    <w:rsid w:val="000107CC"/>
    <w:rsid w:val="00016B14"/>
    <w:rsid w:val="000311B2"/>
    <w:rsid w:val="00032FEF"/>
    <w:rsid w:val="00037BDD"/>
    <w:rsid w:val="00040BBA"/>
    <w:rsid w:val="00046B52"/>
    <w:rsid w:val="00071D4E"/>
    <w:rsid w:val="00085FCA"/>
    <w:rsid w:val="00095588"/>
    <w:rsid w:val="000A0997"/>
    <w:rsid w:val="000C35CA"/>
    <w:rsid w:val="000D610D"/>
    <w:rsid w:val="000E22B0"/>
    <w:rsid w:val="000E4B4E"/>
    <w:rsid w:val="00104D4C"/>
    <w:rsid w:val="0015004B"/>
    <w:rsid w:val="001555F1"/>
    <w:rsid w:val="001815EC"/>
    <w:rsid w:val="00186157"/>
    <w:rsid w:val="00186643"/>
    <w:rsid w:val="001B00E9"/>
    <w:rsid w:val="001D12B9"/>
    <w:rsid w:val="001D30D4"/>
    <w:rsid w:val="001E0257"/>
    <w:rsid w:val="001F279F"/>
    <w:rsid w:val="00207201"/>
    <w:rsid w:val="0022734F"/>
    <w:rsid w:val="0023246C"/>
    <w:rsid w:val="00236595"/>
    <w:rsid w:val="002834AA"/>
    <w:rsid w:val="00287A4F"/>
    <w:rsid w:val="00294E7E"/>
    <w:rsid w:val="002A0246"/>
    <w:rsid w:val="002D5577"/>
    <w:rsid w:val="002E1D83"/>
    <w:rsid w:val="002F6B4E"/>
    <w:rsid w:val="003241FD"/>
    <w:rsid w:val="00325746"/>
    <w:rsid w:val="00353EB8"/>
    <w:rsid w:val="00375971"/>
    <w:rsid w:val="00393CE3"/>
    <w:rsid w:val="003E4DED"/>
    <w:rsid w:val="003F3B08"/>
    <w:rsid w:val="00401AFE"/>
    <w:rsid w:val="00405281"/>
    <w:rsid w:val="0042455C"/>
    <w:rsid w:val="00426A3B"/>
    <w:rsid w:val="0043004D"/>
    <w:rsid w:val="004301A4"/>
    <w:rsid w:val="0044138F"/>
    <w:rsid w:val="00454FCD"/>
    <w:rsid w:val="004858E1"/>
    <w:rsid w:val="00496083"/>
    <w:rsid w:val="004B7215"/>
    <w:rsid w:val="004C4A48"/>
    <w:rsid w:val="004D613C"/>
    <w:rsid w:val="004E4CC2"/>
    <w:rsid w:val="00507E63"/>
    <w:rsid w:val="00512CEB"/>
    <w:rsid w:val="00520EA1"/>
    <w:rsid w:val="005318D5"/>
    <w:rsid w:val="00531FBE"/>
    <w:rsid w:val="00533C17"/>
    <w:rsid w:val="0055120F"/>
    <w:rsid w:val="005630FD"/>
    <w:rsid w:val="00572C56"/>
    <w:rsid w:val="005973BF"/>
    <w:rsid w:val="005A650B"/>
    <w:rsid w:val="005B636E"/>
    <w:rsid w:val="005C00C5"/>
    <w:rsid w:val="005C5AE2"/>
    <w:rsid w:val="005C5B8C"/>
    <w:rsid w:val="005D10BD"/>
    <w:rsid w:val="00617949"/>
    <w:rsid w:val="00620486"/>
    <w:rsid w:val="00623D37"/>
    <w:rsid w:val="00627715"/>
    <w:rsid w:val="006279E0"/>
    <w:rsid w:val="0063350C"/>
    <w:rsid w:val="00647AC8"/>
    <w:rsid w:val="00650F4E"/>
    <w:rsid w:val="00683B10"/>
    <w:rsid w:val="006B4E63"/>
    <w:rsid w:val="006C7B58"/>
    <w:rsid w:val="006D1524"/>
    <w:rsid w:val="006F00B3"/>
    <w:rsid w:val="006F0A7D"/>
    <w:rsid w:val="0070576A"/>
    <w:rsid w:val="00757AA9"/>
    <w:rsid w:val="00765697"/>
    <w:rsid w:val="0077334D"/>
    <w:rsid w:val="007A2E5C"/>
    <w:rsid w:val="007A4F6D"/>
    <w:rsid w:val="007B19D2"/>
    <w:rsid w:val="007C551F"/>
    <w:rsid w:val="007D65B1"/>
    <w:rsid w:val="007E0CBC"/>
    <w:rsid w:val="007E20D0"/>
    <w:rsid w:val="007E3F91"/>
    <w:rsid w:val="007E44AC"/>
    <w:rsid w:val="00805277"/>
    <w:rsid w:val="00826774"/>
    <w:rsid w:val="008313BC"/>
    <w:rsid w:val="00856024"/>
    <w:rsid w:val="00883173"/>
    <w:rsid w:val="008A3BE8"/>
    <w:rsid w:val="008A7E35"/>
    <w:rsid w:val="008B7A48"/>
    <w:rsid w:val="008C7FFE"/>
    <w:rsid w:val="008E412D"/>
    <w:rsid w:val="008E50FA"/>
    <w:rsid w:val="008F2806"/>
    <w:rsid w:val="0090504D"/>
    <w:rsid w:val="00915F23"/>
    <w:rsid w:val="0091697D"/>
    <w:rsid w:val="0092059B"/>
    <w:rsid w:val="00930D67"/>
    <w:rsid w:val="00942D61"/>
    <w:rsid w:val="009465C1"/>
    <w:rsid w:val="00957129"/>
    <w:rsid w:val="00966B26"/>
    <w:rsid w:val="00977E3E"/>
    <w:rsid w:val="00992547"/>
    <w:rsid w:val="00992792"/>
    <w:rsid w:val="00996533"/>
    <w:rsid w:val="00996C16"/>
    <w:rsid w:val="009A7ECF"/>
    <w:rsid w:val="009E1B7E"/>
    <w:rsid w:val="009E3006"/>
    <w:rsid w:val="009E659E"/>
    <w:rsid w:val="009F5B95"/>
    <w:rsid w:val="00A02B4F"/>
    <w:rsid w:val="00A04906"/>
    <w:rsid w:val="00A06885"/>
    <w:rsid w:val="00A210D8"/>
    <w:rsid w:val="00A31413"/>
    <w:rsid w:val="00A32EC9"/>
    <w:rsid w:val="00A6696D"/>
    <w:rsid w:val="00A70597"/>
    <w:rsid w:val="00A7303B"/>
    <w:rsid w:val="00A941C1"/>
    <w:rsid w:val="00A947D0"/>
    <w:rsid w:val="00A94D5B"/>
    <w:rsid w:val="00AA4C89"/>
    <w:rsid w:val="00AB61B0"/>
    <w:rsid w:val="00AF17DA"/>
    <w:rsid w:val="00B63EEB"/>
    <w:rsid w:val="00B87122"/>
    <w:rsid w:val="00B9107A"/>
    <w:rsid w:val="00BB1C22"/>
    <w:rsid w:val="00BD0AF4"/>
    <w:rsid w:val="00BD378C"/>
    <w:rsid w:val="00BD5FB6"/>
    <w:rsid w:val="00BE059A"/>
    <w:rsid w:val="00BE374F"/>
    <w:rsid w:val="00BF386E"/>
    <w:rsid w:val="00BF4768"/>
    <w:rsid w:val="00BF6057"/>
    <w:rsid w:val="00C22B46"/>
    <w:rsid w:val="00C86153"/>
    <w:rsid w:val="00C94080"/>
    <w:rsid w:val="00CA223D"/>
    <w:rsid w:val="00CB1883"/>
    <w:rsid w:val="00CC1B79"/>
    <w:rsid w:val="00CE1CA7"/>
    <w:rsid w:val="00CF5934"/>
    <w:rsid w:val="00D15283"/>
    <w:rsid w:val="00D55743"/>
    <w:rsid w:val="00D71171"/>
    <w:rsid w:val="00D902FB"/>
    <w:rsid w:val="00D92FEA"/>
    <w:rsid w:val="00D93536"/>
    <w:rsid w:val="00D95EF7"/>
    <w:rsid w:val="00D96E61"/>
    <w:rsid w:val="00DB63E8"/>
    <w:rsid w:val="00DE0853"/>
    <w:rsid w:val="00DF0E34"/>
    <w:rsid w:val="00E215CC"/>
    <w:rsid w:val="00E23F1E"/>
    <w:rsid w:val="00E66CB1"/>
    <w:rsid w:val="00E70107"/>
    <w:rsid w:val="00E82DF1"/>
    <w:rsid w:val="00E84375"/>
    <w:rsid w:val="00E87365"/>
    <w:rsid w:val="00EC4840"/>
    <w:rsid w:val="00ED6DDA"/>
    <w:rsid w:val="00EF0B70"/>
    <w:rsid w:val="00EF2E15"/>
    <w:rsid w:val="00F07DD5"/>
    <w:rsid w:val="00F07E0B"/>
    <w:rsid w:val="00F1035A"/>
    <w:rsid w:val="00F13941"/>
    <w:rsid w:val="00F13E2B"/>
    <w:rsid w:val="00F33A42"/>
    <w:rsid w:val="00F37ECB"/>
    <w:rsid w:val="00F4758D"/>
    <w:rsid w:val="00F70A78"/>
    <w:rsid w:val="00F712C4"/>
    <w:rsid w:val="00F729D6"/>
    <w:rsid w:val="00F83C9A"/>
    <w:rsid w:val="00F865DD"/>
    <w:rsid w:val="00F8752C"/>
    <w:rsid w:val="00FA4720"/>
    <w:rsid w:val="00FA5C8B"/>
    <w:rsid w:val="00FB235D"/>
    <w:rsid w:val="00FB32DB"/>
    <w:rsid w:val="00FC1747"/>
    <w:rsid w:val="00FC3CFB"/>
    <w:rsid w:val="00FE00D5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16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20EA1"/>
  </w:style>
  <w:style w:type="character" w:styleId="CommentReference">
    <w:name w:val="annotation reference"/>
    <w:basedOn w:val="DefaultParagraphFont"/>
    <w:semiHidden/>
    <w:unhideWhenUsed/>
    <w:rsid w:val="00E8736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873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873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73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73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DB95D-0850-4919-8342-2330D63D94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7ACEB-D923-42F5-BCD0-3D36153BB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BA930-5908-41BC-8792-0C4DBDD47383}"/>
</file>

<file path=customXml/itemProps4.xml><?xml version="1.0" encoding="utf-8"?>
<ds:datastoreItem xmlns:ds="http://schemas.openxmlformats.org/officeDocument/2006/customXml" ds:itemID="{587D7453-CF69-4D30-9EC7-B21994EE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19</cp:revision>
  <cp:lastPrinted>2020-02-10T06:16:00Z</cp:lastPrinted>
  <dcterms:created xsi:type="dcterms:W3CDTF">2019-10-09T08:11:00Z</dcterms:created>
  <dcterms:modified xsi:type="dcterms:W3CDTF">2020-04-02T08:13:00Z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</Properties>
</file>